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13" w:rsidRPr="00096049" w:rsidRDefault="00114B13" w:rsidP="007F2327">
      <w:pPr>
        <w:pStyle w:val="a7"/>
        <w:ind w:firstLine="720"/>
        <w:outlineLvl w:val="0"/>
        <w:rPr>
          <w:b w:val="0"/>
          <w:sz w:val="12"/>
          <w:szCs w:val="12"/>
        </w:rPr>
      </w:pPr>
    </w:p>
    <w:p w:rsidR="00234D1D" w:rsidRPr="00096049" w:rsidRDefault="00234D1D" w:rsidP="00234D1D">
      <w:pPr>
        <w:pStyle w:val="ConsNonformat"/>
        <w:widowControl/>
        <w:jc w:val="right"/>
        <w:rPr>
          <w:rFonts w:ascii="Times New Roman" w:hAnsi="Times New Roman"/>
          <w:color w:val="000000"/>
          <w:sz w:val="12"/>
          <w:szCs w:val="12"/>
        </w:rPr>
      </w:pPr>
      <w:r w:rsidRPr="00096049">
        <w:rPr>
          <w:rFonts w:ascii="Times New Roman" w:hAnsi="Times New Roman"/>
          <w:color w:val="000000"/>
          <w:sz w:val="12"/>
          <w:szCs w:val="12"/>
        </w:rPr>
        <w:t>Проект</w:t>
      </w:r>
    </w:p>
    <w:p w:rsidR="00234D1D" w:rsidRPr="004B57DE" w:rsidRDefault="00234D1D" w:rsidP="00234D1D">
      <w:pPr>
        <w:pStyle w:val="21"/>
        <w:ind w:firstLine="709"/>
        <w:rPr>
          <w:bCs/>
          <w:i w:val="0"/>
          <w:sz w:val="24"/>
          <w:szCs w:val="24"/>
        </w:rPr>
      </w:pPr>
      <w:r w:rsidRPr="004B57DE">
        <w:rPr>
          <w:bCs/>
          <w:i w:val="0"/>
          <w:sz w:val="24"/>
          <w:szCs w:val="24"/>
        </w:rPr>
        <w:t>ДОГОВОР № ______</w:t>
      </w:r>
    </w:p>
    <w:p w:rsidR="00234D1D" w:rsidRPr="004B57DE" w:rsidRDefault="00234D1D" w:rsidP="00234D1D">
      <w:pPr>
        <w:pStyle w:val="21"/>
        <w:ind w:firstLine="709"/>
        <w:rPr>
          <w:bCs/>
          <w:i w:val="0"/>
          <w:sz w:val="24"/>
          <w:szCs w:val="24"/>
        </w:rPr>
      </w:pPr>
    </w:p>
    <w:p w:rsidR="00234D1D" w:rsidRPr="004B57DE" w:rsidRDefault="00234D1D" w:rsidP="00234D1D">
      <w:pPr>
        <w:pStyle w:val="21"/>
        <w:ind w:firstLine="709"/>
        <w:jc w:val="right"/>
        <w:rPr>
          <w:i w:val="0"/>
          <w:color w:val="000000"/>
          <w:sz w:val="24"/>
          <w:szCs w:val="24"/>
        </w:rPr>
      </w:pPr>
      <w:r w:rsidRPr="004B57DE">
        <w:rPr>
          <w:i w:val="0"/>
          <w:sz w:val="24"/>
          <w:szCs w:val="24"/>
        </w:rPr>
        <w:t xml:space="preserve">пгт. Красногорский                                                                                                          </w:t>
      </w:r>
      <w:r w:rsidRPr="004B57DE">
        <w:rPr>
          <w:i w:val="0"/>
          <w:color w:val="000000"/>
          <w:sz w:val="24"/>
          <w:szCs w:val="24"/>
        </w:rPr>
        <w:t>«___»_________ 20</w:t>
      </w:r>
      <w:r w:rsidR="008970A9" w:rsidRPr="004B57DE">
        <w:rPr>
          <w:i w:val="0"/>
          <w:color w:val="000000"/>
          <w:sz w:val="24"/>
          <w:szCs w:val="24"/>
        </w:rPr>
        <w:t>_</w:t>
      </w:r>
      <w:r w:rsidRPr="004B57DE">
        <w:rPr>
          <w:i w:val="0"/>
          <w:color w:val="000000"/>
          <w:sz w:val="24"/>
          <w:szCs w:val="24"/>
        </w:rPr>
        <w:t>__ г.</w:t>
      </w:r>
    </w:p>
    <w:p w:rsidR="00234D1D" w:rsidRPr="004B57DE" w:rsidRDefault="00234D1D" w:rsidP="00234D1D">
      <w:pPr>
        <w:pStyle w:val="21"/>
        <w:ind w:firstLine="709"/>
        <w:jc w:val="both"/>
        <w:rPr>
          <w:b/>
          <w:i w:val="0"/>
          <w:sz w:val="24"/>
          <w:szCs w:val="24"/>
        </w:rPr>
      </w:pP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 xml:space="preserve">Красногорская городская администрация </w:t>
      </w:r>
      <w:r w:rsidR="008C4AE2" w:rsidRPr="004B57DE">
        <w:rPr>
          <w:i w:val="0"/>
          <w:sz w:val="24"/>
          <w:szCs w:val="24"/>
        </w:rPr>
        <w:t xml:space="preserve">Звениговского муниципального района Республики Марий Эл </w:t>
      </w:r>
      <w:r w:rsidRPr="004B57DE">
        <w:rPr>
          <w:i w:val="0"/>
          <w:sz w:val="24"/>
          <w:szCs w:val="24"/>
        </w:rPr>
        <w:t>зарегистрированная за основным государственным регистрационным номером 1021202609413 от 29.12.2005 г., в лице главы Красногорской городской администрации Демина Павла Вадимовича</w:t>
      </w:r>
      <w:r w:rsidRPr="004B57DE">
        <w:rPr>
          <w:i w:val="0"/>
          <w:spacing w:val="-1"/>
          <w:sz w:val="24"/>
          <w:szCs w:val="24"/>
        </w:rPr>
        <w:t>, действующего на основании решения Собрания депутатов МО «Городское поселение Красногорский» №35 от 16.01.2020 г и Устава</w:t>
      </w:r>
      <w:r w:rsidRPr="004B57DE">
        <w:rPr>
          <w:i w:val="0"/>
          <w:sz w:val="24"/>
          <w:szCs w:val="24"/>
        </w:rPr>
        <w:t>, руководствуясь статьями 11, 39.11, 39.12 Земельного Кодекса Российской Федерации, статьей 3.3 Федерального закона от 25.10.2001 г. № 137-ФЗ «О введении в действие Земельного кодекса Российской Федерации», постановлением Красногорской городской администрации</w:t>
      </w:r>
      <w:r w:rsidR="008C4AE2" w:rsidRPr="004B57DE">
        <w:rPr>
          <w:i w:val="0"/>
          <w:sz w:val="24"/>
          <w:szCs w:val="24"/>
        </w:rPr>
        <w:t xml:space="preserve"> Звениговского муниципального района Республики Марий Эл</w:t>
      </w:r>
      <w:r w:rsidRPr="004B57DE">
        <w:rPr>
          <w:i w:val="0"/>
          <w:sz w:val="24"/>
          <w:szCs w:val="24"/>
        </w:rPr>
        <w:t xml:space="preserve"> «О проведении аукциона на право заключения договор</w:t>
      </w:r>
      <w:r w:rsidR="007700B0" w:rsidRPr="004B57DE">
        <w:rPr>
          <w:i w:val="0"/>
          <w:sz w:val="24"/>
          <w:szCs w:val="24"/>
        </w:rPr>
        <w:t>ов</w:t>
      </w:r>
      <w:r w:rsidRPr="004B57DE">
        <w:rPr>
          <w:i w:val="0"/>
          <w:sz w:val="24"/>
          <w:szCs w:val="24"/>
        </w:rPr>
        <w:t xml:space="preserve"> аренды земельн</w:t>
      </w:r>
      <w:r w:rsidR="007700B0" w:rsidRPr="004B57DE">
        <w:rPr>
          <w:i w:val="0"/>
          <w:sz w:val="24"/>
          <w:szCs w:val="24"/>
        </w:rPr>
        <w:t>ых</w:t>
      </w:r>
      <w:r w:rsidRPr="004B57DE">
        <w:rPr>
          <w:i w:val="0"/>
          <w:sz w:val="24"/>
          <w:szCs w:val="24"/>
        </w:rPr>
        <w:t xml:space="preserve"> участк</w:t>
      </w:r>
      <w:r w:rsidR="008C4AE2" w:rsidRPr="004B57DE">
        <w:rPr>
          <w:i w:val="0"/>
          <w:sz w:val="24"/>
          <w:szCs w:val="24"/>
        </w:rPr>
        <w:t>о</w:t>
      </w:r>
      <w:r w:rsidR="007700B0" w:rsidRPr="004B57DE">
        <w:rPr>
          <w:i w:val="0"/>
          <w:sz w:val="24"/>
          <w:szCs w:val="24"/>
        </w:rPr>
        <w:t>в в электронной форме</w:t>
      </w:r>
      <w:r w:rsidRPr="004B57DE">
        <w:rPr>
          <w:i w:val="0"/>
          <w:sz w:val="24"/>
          <w:szCs w:val="24"/>
        </w:rPr>
        <w:t xml:space="preserve">» от </w:t>
      </w:r>
      <w:r w:rsidR="0072495D" w:rsidRPr="004B57DE">
        <w:rPr>
          <w:i w:val="0"/>
          <w:sz w:val="24"/>
          <w:szCs w:val="24"/>
        </w:rPr>
        <w:t>07.08</w:t>
      </w:r>
      <w:r w:rsidR="008C4AE2" w:rsidRPr="004B57DE">
        <w:rPr>
          <w:i w:val="0"/>
          <w:sz w:val="24"/>
          <w:szCs w:val="24"/>
        </w:rPr>
        <w:t>.2024</w:t>
      </w:r>
      <w:r w:rsidR="006C6F9A" w:rsidRPr="004B57DE">
        <w:rPr>
          <w:i w:val="0"/>
          <w:sz w:val="24"/>
          <w:szCs w:val="24"/>
        </w:rPr>
        <w:t xml:space="preserve"> г. № </w:t>
      </w:r>
      <w:r w:rsidR="00F16CD5" w:rsidRPr="004B57DE">
        <w:rPr>
          <w:i w:val="0"/>
          <w:sz w:val="24"/>
          <w:szCs w:val="24"/>
        </w:rPr>
        <w:t>181</w:t>
      </w:r>
      <w:r w:rsidRPr="004B57DE">
        <w:rPr>
          <w:i w:val="0"/>
          <w:sz w:val="24"/>
          <w:szCs w:val="24"/>
        </w:rPr>
        <w:t xml:space="preserve">, Протоколом о результатах торгов </w:t>
      </w:r>
      <w:r w:rsidR="007700B0" w:rsidRPr="004B57DE">
        <w:rPr>
          <w:i w:val="0"/>
          <w:sz w:val="24"/>
          <w:szCs w:val="24"/>
        </w:rPr>
        <w:br/>
      </w:r>
      <w:r w:rsidRPr="004B57DE">
        <w:rPr>
          <w:i w:val="0"/>
          <w:sz w:val="24"/>
          <w:szCs w:val="24"/>
        </w:rPr>
        <w:t>от _</w:t>
      </w:r>
      <w:r w:rsidR="007700B0" w:rsidRPr="004B57DE">
        <w:rPr>
          <w:i w:val="0"/>
          <w:sz w:val="24"/>
          <w:szCs w:val="24"/>
        </w:rPr>
        <w:t>_</w:t>
      </w:r>
      <w:r w:rsidRPr="004B57DE">
        <w:rPr>
          <w:i w:val="0"/>
          <w:sz w:val="24"/>
          <w:szCs w:val="24"/>
        </w:rPr>
        <w:t>_._</w:t>
      </w:r>
      <w:r w:rsidR="007700B0" w:rsidRPr="004B57DE">
        <w:rPr>
          <w:i w:val="0"/>
          <w:sz w:val="24"/>
          <w:szCs w:val="24"/>
        </w:rPr>
        <w:t>__</w:t>
      </w:r>
      <w:r w:rsidRPr="004B57DE">
        <w:rPr>
          <w:i w:val="0"/>
          <w:sz w:val="24"/>
          <w:szCs w:val="24"/>
        </w:rPr>
        <w:t>_.20_</w:t>
      </w:r>
      <w:r w:rsidR="007700B0" w:rsidRPr="004B57DE">
        <w:rPr>
          <w:i w:val="0"/>
          <w:sz w:val="24"/>
          <w:szCs w:val="24"/>
        </w:rPr>
        <w:t>__</w:t>
      </w:r>
      <w:r w:rsidRPr="004B57DE">
        <w:rPr>
          <w:i w:val="0"/>
          <w:sz w:val="24"/>
          <w:szCs w:val="24"/>
        </w:rPr>
        <w:t>_ г. №_</w:t>
      </w:r>
      <w:r w:rsidR="007700B0" w:rsidRPr="004B57DE">
        <w:rPr>
          <w:i w:val="0"/>
          <w:sz w:val="24"/>
          <w:szCs w:val="24"/>
        </w:rPr>
        <w:t>___</w:t>
      </w:r>
      <w:r w:rsidRPr="004B57DE">
        <w:rPr>
          <w:i w:val="0"/>
          <w:sz w:val="24"/>
          <w:szCs w:val="24"/>
        </w:rPr>
        <w:t>_, именуемый в дальнейшем «Арендодатель», с одной стороны, и ___________________________________________________________</w:t>
      </w:r>
      <w:r w:rsidR="007700B0" w:rsidRPr="004B57DE">
        <w:rPr>
          <w:i w:val="0"/>
          <w:sz w:val="24"/>
          <w:szCs w:val="24"/>
        </w:rPr>
        <w:t xml:space="preserve"> </w:t>
      </w:r>
      <w:r w:rsidRPr="004B57DE">
        <w:rPr>
          <w:i w:val="0"/>
          <w:sz w:val="24"/>
          <w:szCs w:val="24"/>
        </w:rPr>
        <w:t>____________________________________________, в лице _________________________________________</w:t>
      </w:r>
      <w:r w:rsidR="007700B0" w:rsidRPr="004B57DE">
        <w:rPr>
          <w:i w:val="0"/>
          <w:sz w:val="24"/>
          <w:szCs w:val="24"/>
        </w:rPr>
        <w:t xml:space="preserve"> </w:t>
      </w:r>
      <w:r w:rsidRPr="004B57DE">
        <w:rPr>
          <w:i w:val="0"/>
          <w:sz w:val="24"/>
          <w:szCs w:val="24"/>
        </w:rPr>
        <w:t>действующего на основании _________________________, именуемое в дальнейшем «Арендатор»</w:t>
      </w:r>
      <w:r w:rsidR="007700B0" w:rsidRPr="004B57DE">
        <w:rPr>
          <w:i w:val="0"/>
          <w:sz w:val="24"/>
          <w:szCs w:val="24"/>
        </w:rPr>
        <w:t xml:space="preserve"> </w:t>
      </w:r>
      <w:r w:rsidRPr="004B57DE">
        <w:rPr>
          <w:i w:val="0"/>
          <w:sz w:val="24"/>
          <w:szCs w:val="24"/>
        </w:rPr>
        <w:t>с другой стороны, заключили настоящий договор (далее - Договор) о нижеследующем:</w:t>
      </w:r>
    </w:p>
    <w:p w:rsidR="00234D1D" w:rsidRPr="004B57DE" w:rsidRDefault="00234D1D" w:rsidP="00CA5746">
      <w:pPr>
        <w:pStyle w:val="21"/>
        <w:numPr>
          <w:ilvl w:val="0"/>
          <w:numId w:val="35"/>
        </w:numPr>
        <w:rPr>
          <w:b/>
          <w:i w:val="0"/>
          <w:sz w:val="24"/>
          <w:szCs w:val="24"/>
        </w:rPr>
      </w:pPr>
      <w:r w:rsidRPr="004B57DE">
        <w:rPr>
          <w:b/>
          <w:i w:val="0"/>
          <w:sz w:val="24"/>
          <w:szCs w:val="24"/>
        </w:rPr>
        <w:t>Предмет договора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ab/>
        <w:t>1.1.Арендодатель предоставляет, а Арендатор принимает за плату во временное владение и пользование земельный участок в соответствии с условиями настоящего Договора.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ab/>
        <w:t>1.2.По настоящему Договору предоставляется земельный участок, расположенный по адресу: ___________</w:t>
      </w:r>
      <w:r w:rsidR="007700B0" w:rsidRPr="004B57DE">
        <w:rPr>
          <w:i w:val="0"/>
          <w:sz w:val="24"/>
          <w:szCs w:val="24"/>
        </w:rPr>
        <w:t xml:space="preserve"> </w:t>
      </w:r>
      <w:r w:rsidRPr="004B57DE">
        <w:rPr>
          <w:i w:val="0"/>
          <w:sz w:val="24"/>
          <w:szCs w:val="24"/>
        </w:rPr>
        <w:t>общей площадью _____ кв.м.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Кадастровый номер земельного участка:_________________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Категория земель:</w:t>
      </w:r>
      <w:r w:rsidR="008C4AE2" w:rsidRPr="004B57DE">
        <w:rPr>
          <w:i w:val="0"/>
          <w:sz w:val="24"/>
          <w:szCs w:val="24"/>
        </w:rPr>
        <w:t xml:space="preserve"> ________________</w:t>
      </w:r>
      <w:r w:rsidRPr="004B57DE">
        <w:rPr>
          <w:i w:val="0"/>
          <w:sz w:val="24"/>
          <w:szCs w:val="24"/>
        </w:rPr>
        <w:t>, разрешенное использование: __________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Основание заключения договора аренды: постановление Красногорской городской администрации</w:t>
      </w:r>
      <w:r w:rsidR="008C4AE2" w:rsidRPr="004B57DE">
        <w:rPr>
          <w:i w:val="0"/>
          <w:sz w:val="24"/>
          <w:szCs w:val="24"/>
        </w:rPr>
        <w:t xml:space="preserve"> Звениговского муниципального района Республики Марий Эл "О проведении аукциона на право заключения договоров аренды земельных уча</w:t>
      </w:r>
      <w:r w:rsidR="00F16CD5" w:rsidRPr="004B57DE">
        <w:rPr>
          <w:i w:val="0"/>
          <w:sz w:val="24"/>
          <w:szCs w:val="24"/>
        </w:rPr>
        <w:t>стков в электронной форме» от 07.08.2024 г. № 181</w:t>
      </w:r>
      <w:r w:rsidRPr="004B57DE">
        <w:rPr>
          <w:i w:val="0"/>
          <w:sz w:val="24"/>
          <w:szCs w:val="24"/>
        </w:rPr>
        <w:t>, протокол о результатах аукциона по продаже права на заключение договора аренды земельного участка от _____ г. №_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1.3. Земельный участок предоставляется для осуществления Арендатором следующих видов деятельности (целевое назначение):- _________________</w:t>
      </w:r>
    </w:p>
    <w:p w:rsidR="008C4AE2" w:rsidRPr="004B57DE" w:rsidRDefault="008C4AE2" w:rsidP="008C4AE2">
      <w:pPr>
        <w:tabs>
          <w:tab w:val="left" w:pos="0"/>
        </w:tabs>
        <w:jc w:val="both"/>
        <w:rPr>
          <w:sz w:val="24"/>
          <w:szCs w:val="24"/>
        </w:rPr>
      </w:pPr>
      <w:r w:rsidRPr="004B57DE">
        <w:rPr>
          <w:sz w:val="24"/>
          <w:szCs w:val="24"/>
        </w:rPr>
        <w:tab/>
      </w:r>
      <w:r w:rsidR="00234D1D" w:rsidRPr="004B57DE">
        <w:rPr>
          <w:sz w:val="24"/>
          <w:szCs w:val="24"/>
        </w:rPr>
        <w:t xml:space="preserve">1.4. </w:t>
      </w:r>
      <w:r w:rsidRPr="004B57DE">
        <w:rPr>
          <w:sz w:val="24"/>
          <w:szCs w:val="24"/>
        </w:rPr>
        <w:t>Сведения о наличии в отношении продаваемого Участка ограничения(обременения)</w:t>
      </w:r>
      <w:r w:rsidR="00234D1D" w:rsidRPr="004B57DE">
        <w:rPr>
          <w:sz w:val="24"/>
          <w:szCs w:val="24"/>
        </w:rPr>
        <w:t xml:space="preserve">: </w:t>
      </w:r>
      <w:r w:rsidR="00CA5746" w:rsidRPr="004B57DE">
        <w:rPr>
          <w:sz w:val="24"/>
          <w:szCs w:val="24"/>
        </w:rPr>
        <w:t>___________________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1.5.Земельный участок предоставляется Арендодателем Арендатору во временное владение и пользование сроком на __ лет с «___» _________ 20__ г. по «___» _______ 20__ г.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1.6. После истечения срока аренды земельного участка, указанного в п. 1.5 настоящего договора, Арендатор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1.7.Передача земельного участка оформляется в виде акта приема-передачи земельного участка, подписанного сторонами, который является неотъемлемой частью настоящего Договора.</w:t>
      </w:r>
    </w:p>
    <w:p w:rsidR="00234D1D" w:rsidRPr="004B57DE" w:rsidRDefault="00234D1D" w:rsidP="00234D1D">
      <w:pPr>
        <w:pStyle w:val="21"/>
        <w:ind w:firstLine="709"/>
        <w:rPr>
          <w:b/>
          <w:i w:val="0"/>
          <w:sz w:val="24"/>
          <w:szCs w:val="24"/>
        </w:rPr>
      </w:pPr>
      <w:r w:rsidRPr="004B57DE">
        <w:rPr>
          <w:b/>
          <w:i w:val="0"/>
          <w:sz w:val="24"/>
          <w:szCs w:val="24"/>
        </w:rPr>
        <w:t>2. Арендная плата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2.1.Арендная плата за пользование земельным участком вносится Арендатором в порядке и на условиях, определенных в настоящем Договоре.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 xml:space="preserve">2.2. Арендная плата за земельный участок вносится </w:t>
      </w:r>
      <w:r w:rsidR="004F0855" w:rsidRPr="004B57DE">
        <w:rPr>
          <w:i w:val="0"/>
          <w:sz w:val="24"/>
          <w:szCs w:val="24"/>
        </w:rPr>
        <w:t>ежеквартально не позднее 10 (десятого</w:t>
      </w:r>
      <w:r w:rsidRPr="004B57DE">
        <w:rPr>
          <w:i w:val="0"/>
          <w:sz w:val="24"/>
          <w:szCs w:val="24"/>
        </w:rPr>
        <w:t xml:space="preserve">) числа </w:t>
      </w:r>
      <w:r w:rsidR="004F0855" w:rsidRPr="004B57DE">
        <w:rPr>
          <w:i w:val="0"/>
          <w:sz w:val="24"/>
          <w:szCs w:val="24"/>
        </w:rPr>
        <w:t xml:space="preserve">последнего </w:t>
      </w:r>
      <w:r w:rsidRPr="004B57DE">
        <w:rPr>
          <w:i w:val="0"/>
          <w:sz w:val="24"/>
          <w:szCs w:val="24"/>
        </w:rPr>
        <w:t>месяца</w:t>
      </w:r>
      <w:r w:rsidR="004F0855" w:rsidRPr="004B57DE">
        <w:rPr>
          <w:i w:val="0"/>
          <w:sz w:val="24"/>
          <w:szCs w:val="24"/>
        </w:rPr>
        <w:t xml:space="preserve"> квартала</w:t>
      </w:r>
      <w:r w:rsidRPr="004B57DE">
        <w:rPr>
          <w:i w:val="0"/>
          <w:sz w:val="24"/>
          <w:szCs w:val="24"/>
        </w:rPr>
        <w:t>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2.3. Размер годовой арендной платы устанавливается на основании протокола о результатах аукциона по продаже права на заключение договора аренды в сумме - ___________ руб: ________коп.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2.4. Расчет годовой арендной платы за пользование земельным участком: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Сумма ежемесячной арендной платы устанавливается в размере _______ руб._______ коп.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(____________________________________________________).</w:t>
      </w:r>
    </w:p>
    <w:p w:rsidR="00234D1D" w:rsidRPr="004B57DE" w:rsidRDefault="00795795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lastRenderedPageBreak/>
        <w:t>За текущий ___ квартал</w:t>
      </w:r>
      <w:r w:rsidR="00234D1D" w:rsidRPr="004B57DE">
        <w:rPr>
          <w:i w:val="0"/>
          <w:sz w:val="24"/>
          <w:szCs w:val="24"/>
        </w:rPr>
        <w:t xml:space="preserve"> 20__ г. размер арендной платы, подлежащий уплате с учетом суммы внесенного задатка, засчитываемого в счет арендной платы, составляет - _________руб. ________коп.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2.5. Арендатор вправе осуществить авансовый платёж. В случае прекращения (расторжения) настоящего Договора по инициативе Арендатора, авансовый платёж Арендатору не возвращается.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2.6. Арендная плата исчисляется с «___» _________ 20__ г.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2.7.Арендатор перечисляет арендную плату за землю платежным поручением с указанием номера договора и периода платежа по следующим реквизитам: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 xml:space="preserve">ИНН - 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 xml:space="preserve">Получатель - 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 xml:space="preserve">Наименование банка получателя - </w:t>
      </w:r>
    </w:p>
    <w:p w:rsidR="00795795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БИК –, КПП -</w:t>
      </w:r>
    </w:p>
    <w:p w:rsidR="00795795" w:rsidRPr="004B57DE" w:rsidRDefault="00795795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 xml:space="preserve">р/с </w:t>
      </w:r>
      <w:r w:rsidR="00234D1D" w:rsidRPr="004B57DE">
        <w:rPr>
          <w:i w:val="0"/>
          <w:sz w:val="24"/>
          <w:szCs w:val="24"/>
        </w:rPr>
        <w:t>-</w:t>
      </w:r>
    </w:p>
    <w:p w:rsidR="00234D1D" w:rsidRPr="004B57DE" w:rsidRDefault="00795795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 xml:space="preserve">ЕКС - </w:t>
      </w:r>
      <w:r w:rsidR="00234D1D" w:rsidRPr="004B57DE">
        <w:rPr>
          <w:i w:val="0"/>
          <w:sz w:val="24"/>
          <w:szCs w:val="24"/>
        </w:rPr>
        <w:t xml:space="preserve"> 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 xml:space="preserve">Код дохода – ____________________; Код ОКТМО ___________ 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№ договора, за какой период»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В подтверждение внесения арендной платы Арендатор в день оплаты представляет копии платежных поручений в Красногорскую городскую администрацию.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 xml:space="preserve">2.8. Неиспользование земельного участка Арендатором не является основанием невнесения арендной платы и невыполнения обязанностей Арендатора. </w:t>
      </w:r>
    </w:p>
    <w:p w:rsidR="00234D1D" w:rsidRPr="004B57DE" w:rsidRDefault="00234D1D" w:rsidP="00234D1D">
      <w:pPr>
        <w:pStyle w:val="21"/>
        <w:ind w:firstLine="709"/>
        <w:jc w:val="both"/>
        <w:rPr>
          <w:sz w:val="24"/>
          <w:szCs w:val="24"/>
        </w:rPr>
      </w:pPr>
      <w:r w:rsidRPr="004B57DE">
        <w:rPr>
          <w:i w:val="0"/>
          <w:sz w:val="24"/>
          <w:szCs w:val="24"/>
        </w:rPr>
        <w:t>2.9. Задаток в сумме_________________ рублей, внесённый для участия в аукционе засчитывается в счет арендной платы по договору</w:t>
      </w:r>
      <w:r w:rsidRPr="004B57DE">
        <w:rPr>
          <w:sz w:val="24"/>
          <w:szCs w:val="24"/>
        </w:rPr>
        <w:t>.</w:t>
      </w:r>
    </w:p>
    <w:p w:rsidR="00234D1D" w:rsidRPr="004B57DE" w:rsidRDefault="00234D1D" w:rsidP="00234D1D">
      <w:pPr>
        <w:pStyle w:val="21"/>
        <w:ind w:firstLine="709"/>
        <w:rPr>
          <w:b/>
          <w:i w:val="0"/>
          <w:sz w:val="24"/>
          <w:szCs w:val="24"/>
        </w:rPr>
      </w:pPr>
      <w:r w:rsidRPr="004B57DE">
        <w:rPr>
          <w:b/>
          <w:i w:val="0"/>
          <w:sz w:val="24"/>
          <w:szCs w:val="24"/>
        </w:rPr>
        <w:t>3. Права и обязанности арендодателя</w:t>
      </w:r>
    </w:p>
    <w:p w:rsidR="00234D1D" w:rsidRPr="004B57DE" w:rsidRDefault="00234D1D" w:rsidP="00234D1D">
      <w:pPr>
        <w:ind w:firstLine="709"/>
        <w:jc w:val="both"/>
        <w:rPr>
          <w:sz w:val="24"/>
          <w:szCs w:val="24"/>
          <w:u w:val="single"/>
        </w:rPr>
      </w:pPr>
      <w:r w:rsidRPr="004B57DE">
        <w:rPr>
          <w:i/>
          <w:sz w:val="24"/>
          <w:szCs w:val="24"/>
        </w:rPr>
        <w:t xml:space="preserve">    </w:t>
      </w:r>
      <w:r w:rsidRPr="004B57DE">
        <w:rPr>
          <w:i/>
          <w:sz w:val="24"/>
          <w:szCs w:val="24"/>
        </w:rPr>
        <w:tab/>
      </w:r>
      <w:r w:rsidRPr="004B57DE">
        <w:rPr>
          <w:sz w:val="24"/>
          <w:szCs w:val="24"/>
          <w:u w:val="single"/>
        </w:rPr>
        <w:t>3.1. Арендодатель имеет право:</w:t>
      </w:r>
    </w:p>
    <w:p w:rsidR="00234D1D" w:rsidRPr="004B57DE" w:rsidRDefault="00234D1D" w:rsidP="00234D1D">
      <w:pPr>
        <w:ind w:firstLine="708"/>
        <w:jc w:val="both"/>
        <w:rPr>
          <w:sz w:val="24"/>
          <w:szCs w:val="24"/>
          <w:u w:val="single"/>
        </w:rPr>
      </w:pPr>
      <w:r w:rsidRPr="004B57DE">
        <w:rPr>
          <w:sz w:val="24"/>
          <w:szCs w:val="24"/>
        </w:rPr>
        <w:t xml:space="preserve">ежегодно пересматривать в одностороннем и бесспорном порядке размер арендной платы по настоящему Договору. Изменения арендной платы в связи с изменением площади земельного участка или вида деятельности Арендатора оформляются дополнительным соглашением, являющимся неотъемлемой частью настоящего Договора; </w:t>
      </w:r>
    </w:p>
    <w:p w:rsidR="00234D1D" w:rsidRPr="004B57DE" w:rsidRDefault="00234D1D" w:rsidP="00234D1D">
      <w:pPr>
        <w:ind w:firstLine="720"/>
        <w:jc w:val="both"/>
        <w:rPr>
          <w:sz w:val="24"/>
          <w:szCs w:val="24"/>
        </w:rPr>
      </w:pPr>
      <w:r w:rsidRPr="004B57DE">
        <w:rPr>
          <w:sz w:val="24"/>
          <w:szCs w:val="24"/>
        </w:rPr>
        <w:t xml:space="preserve">требовать досрочного расторжения настоящего Договора при использовании земельного участка не по целевому назначению, при использовании способами, приводящими к его порче,  в случаях загрязнения, захламления, земельного участка и прилегающей территории, использования земельного участка с существенным нарушением условий настоящего Договора; </w:t>
      </w:r>
    </w:p>
    <w:p w:rsidR="00234D1D" w:rsidRPr="004B57DE" w:rsidRDefault="00234D1D" w:rsidP="00234D1D">
      <w:pPr>
        <w:ind w:firstLine="720"/>
        <w:jc w:val="both"/>
        <w:rPr>
          <w:sz w:val="24"/>
          <w:szCs w:val="24"/>
        </w:rPr>
      </w:pPr>
      <w:r w:rsidRPr="004B57DE">
        <w:rPr>
          <w:sz w:val="24"/>
          <w:szCs w:val="24"/>
        </w:rPr>
        <w:t>в любое время отказаться от настоящего Договора, письменно предупредив об этом Арендатора не менее чем за один месяц, если образовавшаяся задолженность Арендатора по внесению арендной платы в сумме равна или превышает начисление арендной платы за один квартал;</w:t>
      </w:r>
    </w:p>
    <w:p w:rsidR="00234D1D" w:rsidRPr="004B57DE" w:rsidRDefault="00234D1D" w:rsidP="00234D1D">
      <w:pPr>
        <w:ind w:firstLine="720"/>
        <w:jc w:val="both"/>
        <w:rPr>
          <w:sz w:val="24"/>
          <w:szCs w:val="24"/>
        </w:rPr>
      </w:pPr>
      <w:r w:rsidRPr="004B57DE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настоящего Договора;</w:t>
      </w:r>
    </w:p>
    <w:p w:rsidR="00234D1D" w:rsidRPr="004B57DE" w:rsidRDefault="00234D1D" w:rsidP="00234D1D">
      <w:pPr>
        <w:ind w:firstLine="720"/>
        <w:jc w:val="both"/>
        <w:rPr>
          <w:sz w:val="24"/>
          <w:szCs w:val="24"/>
        </w:rPr>
      </w:pPr>
      <w:r w:rsidRPr="004B57DE">
        <w:rPr>
          <w:sz w:val="24"/>
          <w:szCs w:val="24"/>
        </w:rPr>
        <w:t>проводить на территории земельного участка ремонт, реконструкцию и обслуживание объектов, не вошедших в состав земельного участка;</w:t>
      </w:r>
    </w:p>
    <w:p w:rsidR="00234D1D" w:rsidRPr="004B57DE" w:rsidRDefault="00234D1D" w:rsidP="00234D1D">
      <w:pPr>
        <w:ind w:firstLine="720"/>
        <w:jc w:val="both"/>
        <w:rPr>
          <w:sz w:val="24"/>
          <w:szCs w:val="24"/>
        </w:rPr>
      </w:pPr>
      <w:r w:rsidRPr="004B57DE">
        <w:rPr>
          <w:sz w:val="24"/>
          <w:szCs w:val="24"/>
        </w:rPr>
        <w:t>проводить изыскательные работы на территории земельного участка по решению уполномоченных государственных органов и органов местного самоуправления;</w:t>
      </w:r>
    </w:p>
    <w:p w:rsidR="00234D1D" w:rsidRPr="004B57DE" w:rsidRDefault="00234D1D" w:rsidP="00234D1D">
      <w:pPr>
        <w:ind w:firstLine="720"/>
        <w:jc w:val="both"/>
        <w:rPr>
          <w:sz w:val="24"/>
          <w:szCs w:val="24"/>
        </w:rPr>
      </w:pPr>
      <w:r w:rsidRPr="004B57DE">
        <w:rPr>
          <w:sz w:val="24"/>
          <w:szCs w:val="24"/>
        </w:rPr>
        <w:t>вносить в государственные органы власти,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Договором;</w:t>
      </w:r>
    </w:p>
    <w:p w:rsidR="00234D1D" w:rsidRPr="004B57DE" w:rsidRDefault="00234D1D" w:rsidP="00234D1D">
      <w:pPr>
        <w:ind w:firstLine="720"/>
        <w:jc w:val="both"/>
        <w:rPr>
          <w:sz w:val="24"/>
          <w:szCs w:val="24"/>
        </w:rPr>
      </w:pPr>
      <w:r w:rsidRPr="004B57DE">
        <w:rPr>
          <w:sz w:val="24"/>
          <w:szCs w:val="24"/>
        </w:rPr>
        <w:t>на возмещение убытков, причиненных ухудшением качества арендованных земель и экологической обстановки в результате деятельности Арендатора, а также по иным основаниям, предусмотренным законодательством РФ;</w:t>
      </w:r>
    </w:p>
    <w:p w:rsidR="00234D1D" w:rsidRPr="004B57DE" w:rsidRDefault="00234D1D" w:rsidP="00234D1D">
      <w:pPr>
        <w:ind w:firstLine="709"/>
        <w:jc w:val="both"/>
        <w:rPr>
          <w:sz w:val="24"/>
          <w:szCs w:val="24"/>
        </w:rPr>
      </w:pPr>
      <w:r w:rsidRPr="004B57DE">
        <w:rPr>
          <w:sz w:val="24"/>
          <w:szCs w:val="24"/>
        </w:rPr>
        <w:t>в соответствии с п.3 ст.450 ГК РФ досрочно в одностороннем порядке в любое время отказаться от исполнения настоящего договора в следующих случаях:</w:t>
      </w:r>
    </w:p>
    <w:p w:rsidR="00234D1D" w:rsidRPr="004B57DE" w:rsidRDefault="00234D1D" w:rsidP="00234D1D">
      <w:pPr>
        <w:ind w:firstLine="709"/>
        <w:jc w:val="both"/>
        <w:rPr>
          <w:sz w:val="24"/>
          <w:szCs w:val="24"/>
        </w:rPr>
      </w:pPr>
      <w:r w:rsidRPr="004B57DE">
        <w:rPr>
          <w:sz w:val="24"/>
          <w:szCs w:val="24"/>
        </w:rPr>
        <w:t xml:space="preserve">- при невнесении Арендатором арендной платы более двух раз подряд по истечении установленного настоящим договором срока платежа; </w:t>
      </w:r>
    </w:p>
    <w:p w:rsidR="00234D1D" w:rsidRPr="004B57DE" w:rsidRDefault="00234D1D" w:rsidP="00234D1D">
      <w:pPr>
        <w:ind w:firstLine="709"/>
        <w:jc w:val="both"/>
        <w:rPr>
          <w:sz w:val="24"/>
          <w:szCs w:val="24"/>
        </w:rPr>
      </w:pPr>
      <w:r w:rsidRPr="004B57DE">
        <w:rPr>
          <w:sz w:val="24"/>
          <w:szCs w:val="24"/>
        </w:rPr>
        <w:t xml:space="preserve">- при использовании Арендатором земельного участка не в соответствии с его целевым назначением; </w:t>
      </w:r>
    </w:p>
    <w:p w:rsidR="00234D1D" w:rsidRPr="004B57DE" w:rsidRDefault="00234D1D" w:rsidP="00234D1D">
      <w:pPr>
        <w:ind w:firstLine="709"/>
        <w:jc w:val="both"/>
        <w:rPr>
          <w:sz w:val="24"/>
          <w:szCs w:val="24"/>
        </w:rPr>
      </w:pPr>
      <w:r w:rsidRPr="004B57DE">
        <w:rPr>
          <w:sz w:val="24"/>
          <w:szCs w:val="24"/>
        </w:rPr>
        <w:lastRenderedPageBreak/>
        <w:t xml:space="preserve">- при использовании Арендатором участка способами приводящими к значительному ухудшению экологической обстановки и качественных характеристик участка; </w:t>
      </w:r>
    </w:p>
    <w:p w:rsidR="00234D1D" w:rsidRPr="004B57DE" w:rsidRDefault="00234D1D" w:rsidP="00234D1D">
      <w:pPr>
        <w:ind w:firstLine="709"/>
        <w:jc w:val="both"/>
        <w:rPr>
          <w:sz w:val="24"/>
          <w:szCs w:val="24"/>
        </w:rPr>
      </w:pPr>
      <w:r w:rsidRPr="004B57DE">
        <w:rPr>
          <w:sz w:val="24"/>
          <w:szCs w:val="24"/>
        </w:rPr>
        <w:t>- в случае неисполнения обязанности принять земельный участок по акту приема-передачи в установленный Договором срок более чем на 10 дней;</w:t>
      </w:r>
    </w:p>
    <w:p w:rsidR="00234D1D" w:rsidRPr="004B57DE" w:rsidRDefault="00234D1D" w:rsidP="00234D1D">
      <w:pPr>
        <w:ind w:firstLine="709"/>
        <w:jc w:val="both"/>
        <w:rPr>
          <w:sz w:val="24"/>
          <w:szCs w:val="24"/>
        </w:rPr>
      </w:pPr>
      <w:r w:rsidRPr="004B57DE">
        <w:rPr>
          <w:sz w:val="24"/>
          <w:szCs w:val="24"/>
        </w:rPr>
        <w:t xml:space="preserve">- в случае использования  земельного участка не в соответствии с разрешенным видом использования земельного участка, </w:t>
      </w:r>
    </w:p>
    <w:p w:rsidR="00234D1D" w:rsidRPr="004B57DE" w:rsidRDefault="00234D1D" w:rsidP="00234D1D">
      <w:pPr>
        <w:ind w:firstLine="709"/>
        <w:jc w:val="both"/>
        <w:rPr>
          <w:sz w:val="24"/>
          <w:szCs w:val="24"/>
        </w:rPr>
      </w:pPr>
      <w:r w:rsidRPr="004B57DE">
        <w:rPr>
          <w:sz w:val="24"/>
          <w:szCs w:val="24"/>
        </w:rPr>
        <w:t xml:space="preserve">- в случае осуществления  застройки земельного участка до момента  получения в установленном порядке разрешения на строительство или не в соответствии с выданным разрешением; </w:t>
      </w:r>
    </w:p>
    <w:p w:rsidR="00234D1D" w:rsidRPr="004B57DE" w:rsidRDefault="00234D1D" w:rsidP="00234D1D">
      <w:pPr>
        <w:ind w:firstLine="709"/>
        <w:jc w:val="both"/>
        <w:rPr>
          <w:sz w:val="24"/>
          <w:szCs w:val="24"/>
        </w:rPr>
      </w:pPr>
      <w:r w:rsidRPr="004B57DE">
        <w:rPr>
          <w:sz w:val="24"/>
          <w:szCs w:val="24"/>
        </w:rPr>
        <w:t>- в случае самовольного  изменения и /или отклонения от предельных параметров использования земельного участка;</w:t>
      </w:r>
    </w:p>
    <w:p w:rsidR="00234D1D" w:rsidRPr="004B57DE" w:rsidRDefault="00234D1D" w:rsidP="00234D1D">
      <w:pPr>
        <w:ind w:firstLine="709"/>
        <w:jc w:val="both"/>
        <w:rPr>
          <w:sz w:val="24"/>
          <w:szCs w:val="24"/>
        </w:rPr>
      </w:pPr>
      <w:r w:rsidRPr="004B57DE">
        <w:rPr>
          <w:sz w:val="24"/>
          <w:szCs w:val="24"/>
        </w:rPr>
        <w:t xml:space="preserve">- в случае просрочки  исполнения обязанности по государственной  регистрации настоящего Договора более чем на 2 (два) месяца; </w:t>
      </w:r>
    </w:p>
    <w:p w:rsidR="00234D1D" w:rsidRPr="004B57DE" w:rsidRDefault="00234D1D" w:rsidP="00234D1D">
      <w:pPr>
        <w:ind w:firstLine="709"/>
        <w:jc w:val="both"/>
        <w:rPr>
          <w:sz w:val="24"/>
          <w:szCs w:val="24"/>
        </w:rPr>
      </w:pPr>
      <w:r w:rsidRPr="004B57DE">
        <w:rPr>
          <w:sz w:val="24"/>
          <w:szCs w:val="24"/>
        </w:rPr>
        <w:t>- в случае не устранения выявленных нарушений условий настоящего Договора в установленный Арендодателем срок;</w:t>
      </w:r>
      <w:bookmarkStart w:id="0" w:name="_GoBack"/>
      <w:bookmarkEnd w:id="0"/>
    </w:p>
    <w:p w:rsidR="00234D1D" w:rsidRPr="004B57DE" w:rsidRDefault="00234D1D" w:rsidP="00234D1D">
      <w:pPr>
        <w:ind w:firstLine="709"/>
        <w:jc w:val="both"/>
        <w:rPr>
          <w:sz w:val="24"/>
          <w:szCs w:val="24"/>
        </w:rPr>
      </w:pPr>
      <w:r w:rsidRPr="004B57DE">
        <w:rPr>
          <w:sz w:val="24"/>
          <w:szCs w:val="24"/>
        </w:rPr>
        <w:t>- в случае передачи прав по договору аренды третьим лицам без согласия Арендодателя;</w:t>
      </w:r>
    </w:p>
    <w:p w:rsidR="00234D1D" w:rsidRPr="004B57DE" w:rsidRDefault="00234D1D" w:rsidP="00234D1D">
      <w:pPr>
        <w:ind w:firstLine="709"/>
        <w:jc w:val="both"/>
        <w:rPr>
          <w:sz w:val="24"/>
          <w:szCs w:val="24"/>
        </w:rPr>
      </w:pPr>
      <w:r w:rsidRPr="004B57DE">
        <w:rPr>
          <w:sz w:val="24"/>
          <w:szCs w:val="24"/>
        </w:rPr>
        <w:t>- по иным основаниям предусмотренным законодательством.</w:t>
      </w:r>
    </w:p>
    <w:p w:rsidR="00234D1D" w:rsidRPr="004B57DE" w:rsidRDefault="00234D1D" w:rsidP="00234D1D">
      <w:pPr>
        <w:ind w:firstLine="709"/>
        <w:jc w:val="both"/>
        <w:rPr>
          <w:sz w:val="24"/>
          <w:szCs w:val="24"/>
        </w:rPr>
      </w:pPr>
      <w:r w:rsidRPr="004B57DE">
        <w:rPr>
          <w:sz w:val="24"/>
          <w:szCs w:val="24"/>
        </w:rPr>
        <w:t xml:space="preserve">Арендодатель обладает иными правами, предусмотренными действующим законодательством РФ и настоящим Договором. 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3.2. Арендодатель обязан: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выполнять в полном объеме все условия настоящего Договора;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 xml:space="preserve">передать Арендатору земельный участок, указанный в п. 1.2. настоящего Договора по акту приема-передачи; </w:t>
      </w:r>
    </w:p>
    <w:p w:rsidR="00234D1D" w:rsidRPr="004B57DE" w:rsidRDefault="00234D1D" w:rsidP="00CA5746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уведомить Арендатора об изменении номеров счетов для перечисления арендной платы, указанн</w:t>
      </w:r>
      <w:r w:rsidR="00CA5746" w:rsidRPr="004B57DE">
        <w:rPr>
          <w:i w:val="0"/>
          <w:sz w:val="24"/>
          <w:szCs w:val="24"/>
        </w:rPr>
        <w:t>ых в п.2.7. настоящего Договора.</w:t>
      </w:r>
    </w:p>
    <w:p w:rsidR="00234D1D" w:rsidRPr="004B57DE" w:rsidRDefault="00234D1D" w:rsidP="00234D1D">
      <w:pPr>
        <w:pStyle w:val="21"/>
        <w:ind w:firstLine="709"/>
        <w:rPr>
          <w:b/>
          <w:i w:val="0"/>
          <w:sz w:val="24"/>
          <w:szCs w:val="24"/>
        </w:rPr>
      </w:pPr>
      <w:r w:rsidRPr="004B57DE">
        <w:rPr>
          <w:b/>
          <w:i w:val="0"/>
          <w:sz w:val="24"/>
          <w:szCs w:val="24"/>
        </w:rPr>
        <w:t>4. Права и обязанности арендатора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 xml:space="preserve">    </w:t>
      </w:r>
      <w:r w:rsidRPr="004B57DE">
        <w:rPr>
          <w:i w:val="0"/>
          <w:sz w:val="24"/>
          <w:szCs w:val="24"/>
        </w:rPr>
        <w:tab/>
        <w:t>4.1. Арендатор имеет право: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производить улучшения земельного участка, осуществлять застройку земельного участка, возводить на участке здания, сооружения и иные объекты недвижимости (далее объекты недвижимости) в соответствии с его целевым назначением по проекту, согласованному в установленном порядке;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в любое время отказаться от Договора, письменно предупредив об этом Арендодателя не менее чем за один месяц;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 xml:space="preserve">Арендатор обладает иными правами, предусмотренными действующим законодательством Российской Федерации и настоящим Договором. 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4.2. Арендатор обязан: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выполнять в полном объёме все условия настоящего Договора;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своевременно в соответствии с условиями настоящего Договора вносить арендную плату за пользование земельным участком;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не изменять целевого использования земельного участка;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содержать в чистоте прилегающую территорию, регулярно производить уборку земель общего пользования, прилегающих к границам арендуемого земельного участка;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осуществлять мероприятия по охране земель, соблюдать порядок пользования природными объектами;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 xml:space="preserve">обеспечить Арендодателю, уполномоченным органам государственной власти и органам местного самоуправления свободный доступ на земельный участок, не препятствовать лицам, осуществляющим (на основании соответствующего решения уполномоченного органа) геодезические, геологоразведочные, землеустроительные и другие исследования и изыскания, в проведении этих работ; 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не нарушать права ограниченного пользования Участком другими землепользователями, оформленными в установленном порядке;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lastRenderedPageBreak/>
        <w:t xml:space="preserve">направить в десятидневный срок Арендодателю письменное уведомление в случаях: прекращения деятельности Арендатора, изменения юридического адреса и иных реквизитов Арендатора; 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после окончания срока действия Договора в течение 10 (десяти) дней передать участок Арендодателю в состоянии и качестве не хуже первоначального, т.е. на момент заключения Договора, пригодном для его дальнейшего целевого использования;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после подписания настоящего Договора, изменений и дополнений к нему, а также прекращения настоящего Договора, произвести его (их) государственную регистрацию в Управлении Федеральной службы государственной регистрации, кадастра и картографии по Республике Марий Эл и нести расходы, связанные с его (их) регистрацией;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по требованию Арендодателя устранить за свой счёт произведённые без его письменного согласия улучшения и возведённые объекты недвижимости либо с согласия Арендодателя передать их в его собственность безвозмездно.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</w:p>
    <w:p w:rsidR="00234D1D" w:rsidRPr="004B57DE" w:rsidRDefault="00234D1D" w:rsidP="00234D1D">
      <w:pPr>
        <w:pStyle w:val="21"/>
        <w:ind w:firstLine="709"/>
        <w:rPr>
          <w:b/>
          <w:i w:val="0"/>
          <w:sz w:val="24"/>
          <w:szCs w:val="24"/>
        </w:rPr>
      </w:pPr>
      <w:r w:rsidRPr="004B57DE">
        <w:rPr>
          <w:b/>
          <w:i w:val="0"/>
          <w:sz w:val="24"/>
          <w:szCs w:val="24"/>
        </w:rPr>
        <w:t>5. Ответственность сторон</w:t>
      </w:r>
    </w:p>
    <w:p w:rsidR="00234D1D" w:rsidRPr="004B57DE" w:rsidRDefault="00234D1D" w:rsidP="00234D1D">
      <w:pPr>
        <w:pStyle w:val="21"/>
        <w:ind w:firstLine="709"/>
        <w:jc w:val="both"/>
        <w:rPr>
          <w:b/>
          <w:i w:val="0"/>
          <w:sz w:val="24"/>
          <w:szCs w:val="24"/>
        </w:rPr>
      </w:pP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 xml:space="preserve">5.1.Стороны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Договором. 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5.2.При неуплате Арендатором платежей в сроки и в размерах, установленных настоящим Договором,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5.3.За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5.4.Уплата неустойки в соответствии с п.п.5.2. настоящего Договора не освобождает Арендатора от выполнения лежащих на нём обязательств и устранения нарушений.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 xml:space="preserve">5.5.Арендатор обязан возместить Арендодателю убытки,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убытков. При этом убытки подлежат возмещению Арендодателю сверх неустойки. 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5.6.Споры, возникающие в результате действия настоящего договора, рассматриваются в судебном порядке по месту нахождения земельного участка.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</w:p>
    <w:p w:rsidR="00234D1D" w:rsidRPr="004B57DE" w:rsidRDefault="00234D1D" w:rsidP="00234D1D">
      <w:pPr>
        <w:pStyle w:val="21"/>
        <w:ind w:firstLine="709"/>
        <w:rPr>
          <w:b/>
          <w:i w:val="0"/>
          <w:sz w:val="24"/>
          <w:szCs w:val="24"/>
        </w:rPr>
      </w:pPr>
      <w:r w:rsidRPr="004B57DE">
        <w:rPr>
          <w:b/>
          <w:i w:val="0"/>
          <w:sz w:val="24"/>
          <w:szCs w:val="24"/>
        </w:rPr>
        <w:t>6. Дополнительные условия договора</w:t>
      </w:r>
    </w:p>
    <w:p w:rsidR="00234D1D" w:rsidRPr="004B57DE" w:rsidRDefault="00234D1D" w:rsidP="00234D1D">
      <w:pPr>
        <w:pStyle w:val="21"/>
        <w:ind w:firstLine="709"/>
        <w:rPr>
          <w:b/>
          <w:i w:val="0"/>
          <w:sz w:val="24"/>
          <w:szCs w:val="24"/>
        </w:rPr>
      </w:pP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6.1. Арендатор подтверждает Арендодателю, что на день подписания настоящего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 и лица, подписавшие его, уполномочены на это.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6.2. Реорганизация Арендодателя, а также перемена собственника земельного участка не является основанием для одностороннего расторжения настоящего Договора.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 xml:space="preserve">6.3.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участка, о разрешении на застройку земельного участка, об использовании соседних участков и иной существенной информацией об арендуемом земельном участке. </w:t>
      </w:r>
    </w:p>
    <w:p w:rsidR="00234D1D" w:rsidRPr="004B57DE" w:rsidRDefault="00234D1D" w:rsidP="00234D1D">
      <w:pPr>
        <w:pStyle w:val="21"/>
        <w:ind w:firstLine="709"/>
        <w:jc w:val="both"/>
        <w:rPr>
          <w:b/>
          <w:i w:val="0"/>
          <w:sz w:val="24"/>
          <w:szCs w:val="24"/>
        </w:rPr>
      </w:pPr>
    </w:p>
    <w:p w:rsidR="00234D1D" w:rsidRPr="004B57DE" w:rsidRDefault="00234D1D" w:rsidP="00234D1D">
      <w:pPr>
        <w:pStyle w:val="21"/>
        <w:ind w:firstLine="709"/>
        <w:rPr>
          <w:b/>
          <w:i w:val="0"/>
          <w:sz w:val="24"/>
          <w:szCs w:val="24"/>
        </w:rPr>
      </w:pPr>
      <w:r w:rsidRPr="004B57DE">
        <w:rPr>
          <w:b/>
          <w:i w:val="0"/>
          <w:sz w:val="24"/>
          <w:szCs w:val="24"/>
        </w:rPr>
        <w:t>7. Вступление договора в силу, изменение, расторжение и прекращение договора аренды</w:t>
      </w:r>
    </w:p>
    <w:p w:rsidR="00234D1D" w:rsidRPr="004B57DE" w:rsidRDefault="00234D1D" w:rsidP="00234D1D">
      <w:pPr>
        <w:pStyle w:val="21"/>
        <w:ind w:firstLine="709"/>
        <w:rPr>
          <w:b/>
          <w:i w:val="0"/>
          <w:sz w:val="24"/>
          <w:szCs w:val="24"/>
        </w:rPr>
      </w:pP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7.1. Настоящий Договор вступает в силу с даты его регистрации в Управлении Федеральной службы государственной регистрации, кадастра и картографии по Республике Марий Эл.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lastRenderedPageBreak/>
        <w:t xml:space="preserve">7.2. Изменения и дополнения к условиям Договора действительны только тогда, когда они сделаны в письменной форме и подписаны уполномоченными представителями договаривающихся Сторон, и зарегистрированы в Управлении Федеральной службы государственной регистрации, кадастра и картографии по Республике Марий Эл кроме случаев, упомянутых в Договоре. 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7.3. Настоящий договор прекращает действие: по окончании срока, указанного в пункте 1.5. настоящего Договора; при прекращении действия договора аренды.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Договор аренды земельного участка прекращается по основаниям и в порядке, которые предусмотрены гражданским, земельным законодательством Российской Федерации и настоящим Договором. Расторжение (прекращение) настоящего Договора не освобождает Арендатора от оплаты задолженности по платежам.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7.4. О форс-мажорных обстоятельствах (действия непреодолимой силы, которая не зависит от воли сторон) каждая из Сторон обязана немедленно в письменной форме известить другую Сторону по настоящему Договору. При продолжительности форс-мажорных обстоятельств свыше 3 (трех) месяцев или при не устранении последствий этих обстоятельств в течение 3 (трех)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234D1D" w:rsidRPr="004B57DE" w:rsidRDefault="00234D1D" w:rsidP="00234D1D">
      <w:pPr>
        <w:pStyle w:val="21"/>
        <w:ind w:firstLine="709"/>
        <w:jc w:val="both"/>
        <w:rPr>
          <w:i w:val="0"/>
          <w:sz w:val="24"/>
          <w:szCs w:val="24"/>
        </w:rPr>
      </w:pPr>
      <w:r w:rsidRPr="004B57DE">
        <w:rPr>
          <w:i w:val="0"/>
          <w:sz w:val="24"/>
          <w:szCs w:val="24"/>
        </w:rPr>
        <w:t>7.5. На</w:t>
      </w:r>
      <w:r w:rsidR="00F16CD5" w:rsidRPr="004B57DE">
        <w:rPr>
          <w:i w:val="0"/>
          <w:sz w:val="24"/>
          <w:szCs w:val="24"/>
        </w:rPr>
        <w:t>стоящий договор составлен в трех</w:t>
      </w:r>
      <w:r w:rsidRPr="004B57DE">
        <w:rPr>
          <w:i w:val="0"/>
          <w:sz w:val="24"/>
          <w:szCs w:val="24"/>
        </w:rPr>
        <w:t xml:space="preserve"> экземплярах, имеющих одинаковую юридическую силу, один - Арендодателю, два - Арендатору.</w:t>
      </w:r>
    </w:p>
    <w:p w:rsidR="00234D1D" w:rsidRPr="004B57DE" w:rsidRDefault="00234D1D" w:rsidP="00234D1D">
      <w:pPr>
        <w:pStyle w:val="21"/>
        <w:ind w:firstLine="709"/>
        <w:rPr>
          <w:b/>
          <w:i w:val="0"/>
          <w:sz w:val="24"/>
          <w:szCs w:val="24"/>
        </w:rPr>
      </w:pPr>
    </w:p>
    <w:p w:rsidR="00234D1D" w:rsidRPr="004B57DE" w:rsidRDefault="00234D1D" w:rsidP="00234D1D">
      <w:pPr>
        <w:pStyle w:val="21"/>
        <w:ind w:firstLine="709"/>
        <w:rPr>
          <w:b/>
          <w:i w:val="0"/>
          <w:sz w:val="24"/>
          <w:szCs w:val="24"/>
        </w:rPr>
      </w:pPr>
      <w:r w:rsidRPr="004B57DE">
        <w:rPr>
          <w:b/>
          <w:i w:val="0"/>
          <w:sz w:val="24"/>
          <w:szCs w:val="24"/>
        </w:rPr>
        <w:t>8. Юридические адреса, реквизиты и подписи сторон</w:t>
      </w:r>
    </w:p>
    <w:p w:rsidR="00234D1D" w:rsidRPr="004B57DE" w:rsidRDefault="00234D1D" w:rsidP="00234D1D">
      <w:pPr>
        <w:pStyle w:val="21"/>
        <w:ind w:firstLine="709"/>
        <w:rPr>
          <w:b/>
          <w:i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234D1D" w:rsidRPr="004B57DE" w:rsidTr="00234D1D">
        <w:tc>
          <w:tcPr>
            <w:tcW w:w="4785" w:type="dxa"/>
          </w:tcPr>
          <w:p w:rsidR="00234D1D" w:rsidRPr="004B57DE" w:rsidRDefault="00234D1D" w:rsidP="00234D1D">
            <w:pPr>
              <w:snapToGrid w:val="0"/>
              <w:jc w:val="center"/>
              <w:rPr>
                <w:sz w:val="24"/>
                <w:szCs w:val="24"/>
              </w:rPr>
            </w:pPr>
            <w:r w:rsidRPr="004B57DE">
              <w:rPr>
                <w:b/>
                <w:sz w:val="24"/>
                <w:szCs w:val="24"/>
              </w:rPr>
              <w:t>Арендодатель</w:t>
            </w:r>
            <w:r w:rsidRPr="004B57DE">
              <w:rPr>
                <w:sz w:val="24"/>
                <w:szCs w:val="24"/>
              </w:rPr>
              <w:t>:</w:t>
            </w: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Красногорская городская администрация</w:t>
            </w: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ru-RU"/>
              </w:rPr>
              <w:t>Юридический и почтовый адрес:</w:t>
            </w: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425090, Республика Марий Эл, Звениговский </w:t>
            </w: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>р-н, пгт. Красногорский, ул. Госпитальная, д.4а</w:t>
            </w: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ИНН- 1203005849; КПП – 120301001; </w:t>
            </w: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1051202609413 </w:t>
            </w: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>ОКТМО 88612162</w:t>
            </w:r>
          </w:p>
          <w:p w:rsidR="00234D1D" w:rsidRPr="004B57DE" w:rsidRDefault="00C10572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>БИК 018860003</w:t>
            </w:r>
            <w:r w:rsidR="00234D1D" w:rsidRPr="004B5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р/с </w:t>
            </w:r>
            <w:r w:rsidR="00C10572" w:rsidRPr="004B57DE">
              <w:rPr>
                <w:rFonts w:ascii="Times New Roman" w:hAnsi="Times New Roman"/>
                <w:sz w:val="24"/>
                <w:szCs w:val="24"/>
                <w:lang w:val="ru-RU"/>
              </w:rPr>
              <w:t>03232643886121620800</w:t>
            </w:r>
          </w:p>
          <w:p w:rsidR="00C10572" w:rsidRPr="004B57DE" w:rsidRDefault="00C10572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Отделение-НБ республика Марий Эл </w:t>
            </w:r>
          </w:p>
          <w:p w:rsidR="00C10572" w:rsidRPr="004B57DE" w:rsidRDefault="00C10572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>Банка России//УФК по Республике Марий Эл</w:t>
            </w:r>
          </w:p>
          <w:p w:rsidR="00234D1D" w:rsidRPr="004B57DE" w:rsidRDefault="00C10572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>г.Йошкар-Ола</w:t>
            </w:r>
            <w:r w:rsidR="00234D1D" w:rsidRPr="004B5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234D1D" w:rsidRPr="004B57DE" w:rsidRDefault="00C10572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>л/с 05083А05903</w:t>
            </w: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>телефон: (83645) 6-94-53;</w:t>
            </w: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администрации:</w:t>
            </w:r>
          </w:p>
          <w:p w:rsidR="00234D1D" w:rsidRPr="004B57DE" w:rsidRDefault="00234D1D" w:rsidP="00234D1D">
            <w:pPr>
              <w:pStyle w:val="af5"/>
              <w:rPr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_________________________П.В.Демин</w:t>
            </w:r>
          </w:p>
        </w:tc>
        <w:tc>
          <w:tcPr>
            <w:tcW w:w="4786" w:type="dxa"/>
          </w:tcPr>
          <w:p w:rsidR="00234D1D" w:rsidRPr="004B57DE" w:rsidRDefault="00234D1D" w:rsidP="00234D1D">
            <w:pPr>
              <w:snapToGrid w:val="0"/>
              <w:ind w:firstLine="435"/>
              <w:jc w:val="center"/>
              <w:rPr>
                <w:sz w:val="24"/>
                <w:szCs w:val="24"/>
              </w:rPr>
            </w:pPr>
            <w:r w:rsidRPr="004B57DE">
              <w:rPr>
                <w:b/>
                <w:sz w:val="24"/>
                <w:szCs w:val="24"/>
              </w:rPr>
              <w:t>Арендатор</w:t>
            </w:r>
            <w:r w:rsidRPr="004B57DE">
              <w:rPr>
                <w:sz w:val="24"/>
                <w:szCs w:val="24"/>
              </w:rPr>
              <w:t>:</w:t>
            </w: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_________________________________________</w:t>
            </w: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>Юридический и почтовый адрес:</w:t>
            </w: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</w:t>
            </w: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ИНН- _________; КПП – __________________; </w:t>
            </w: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__________________________________ </w:t>
            </w: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>БИК __________ р/с _____________________</w:t>
            </w: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>телефон: _________________________;</w:t>
            </w: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4D1D" w:rsidRPr="004B57DE" w:rsidRDefault="00234D1D" w:rsidP="00234D1D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____________________________Ф.И.О.</w:t>
            </w:r>
          </w:p>
          <w:p w:rsidR="00234D1D" w:rsidRPr="004B57DE" w:rsidRDefault="00234D1D" w:rsidP="00234D1D">
            <w:pPr>
              <w:pStyle w:val="af5"/>
              <w:rPr>
                <w:sz w:val="24"/>
                <w:szCs w:val="24"/>
                <w:lang w:val="ru-RU"/>
              </w:rPr>
            </w:pPr>
            <w:r w:rsidRPr="004B57DE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</w:tr>
    </w:tbl>
    <w:p w:rsidR="00234D1D" w:rsidRPr="00096049" w:rsidRDefault="00234D1D" w:rsidP="00234D1D">
      <w:pPr>
        <w:jc w:val="both"/>
        <w:rPr>
          <w:color w:val="000000"/>
          <w:sz w:val="12"/>
          <w:szCs w:val="12"/>
        </w:rPr>
      </w:pPr>
    </w:p>
    <w:p w:rsidR="008970A9" w:rsidRPr="00474FC5" w:rsidRDefault="008970A9">
      <w:pPr>
        <w:rPr>
          <w:b/>
          <w:color w:val="000000"/>
          <w:sz w:val="12"/>
          <w:szCs w:val="12"/>
        </w:rPr>
      </w:pPr>
    </w:p>
    <w:sectPr w:rsidR="008970A9" w:rsidRPr="00474FC5" w:rsidSect="000D3929">
      <w:footerReference w:type="even" r:id="rId8"/>
      <w:footerReference w:type="default" r:id="rId9"/>
      <w:type w:val="continuous"/>
      <w:pgSz w:w="11906" w:h="16838" w:code="9"/>
      <w:pgMar w:top="567" w:right="567" w:bottom="567" w:left="851" w:header="34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6C1" w:rsidRDefault="00AF06C1">
      <w:r>
        <w:separator/>
      </w:r>
    </w:p>
  </w:endnote>
  <w:endnote w:type="continuationSeparator" w:id="1">
    <w:p w:rsidR="00AF06C1" w:rsidRDefault="00AF0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C9" w:rsidRDefault="005922A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D50C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50C9" w:rsidRDefault="00FD50C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C9" w:rsidRDefault="005922A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D50C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B57DE">
      <w:rPr>
        <w:rStyle w:val="ab"/>
        <w:noProof/>
      </w:rPr>
      <w:t>1</w:t>
    </w:r>
    <w:r>
      <w:rPr>
        <w:rStyle w:val="ab"/>
      </w:rPr>
      <w:fldChar w:fldCharType="end"/>
    </w:r>
  </w:p>
  <w:p w:rsidR="00FD50C9" w:rsidRDefault="00FD50C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6C1" w:rsidRDefault="00AF06C1">
      <w:r>
        <w:separator/>
      </w:r>
    </w:p>
  </w:footnote>
  <w:footnote w:type="continuationSeparator" w:id="1">
    <w:p w:rsidR="00AF06C1" w:rsidRDefault="00AF0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D28"/>
    <w:multiLevelType w:val="multilevel"/>
    <w:tmpl w:val="2D46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B4518"/>
    <w:multiLevelType w:val="singleLevel"/>
    <w:tmpl w:val="BD6EAB9A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9AB1E54"/>
    <w:multiLevelType w:val="hybridMultilevel"/>
    <w:tmpl w:val="AD9CE9DE"/>
    <w:lvl w:ilvl="0" w:tplc="4EC695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B22392"/>
    <w:multiLevelType w:val="hybridMultilevel"/>
    <w:tmpl w:val="B666E1A0"/>
    <w:lvl w:ilvl="0" w:tplc="8B769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D8D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AE3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4B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2AC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70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08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AE5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1E7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A4DF6"/>
    <w:multiLevelType w:val="multilevel"/>
    <w:tmpl w:val="5EEA995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D912121"/>
    <w:multiLevelType w:val="hybridMultilevel"/>
    <w:tmpl w:val="5956C5DC"/>
    <w:lvl w:ilvl="0" w:tplc="561856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060BA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A8E57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4002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2AADC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FC26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FFC05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725F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4285F2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C6027B"/>
    <w:multiLevelType w:val="hybridMultilevel"/>
    <w:tmpl w:val="996ADFC8"/>
    <w:lvl w:ilvl="0" w:tplc="7180BEC8">
      <w:start w:val="1"/>
      <w:numFmt w:val="bullet"/>
      <w:lvlText w:val="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A57AE024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7174CECC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2162368C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13446FE8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8E1AE646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AD6EC03C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6C5EC3FC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20EA14E8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7">
    <w:nsid w:val="0FFB3955"/>
    <w:multiLevelType w:val="hybridMultilevel"/>
    <w:tmpl w:val="69BCB36C"/>
    <w:lvl w:ilvl="0" w:tplc="6100D59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D2DFE"/>
    <w:multiLevelType w:val="hybridMultilevel"/>
    <w:tmpl w:val="5EEA9956"/>
    <w:lvl w:ilvl="0" w:tplc="6DD4D8B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E98327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5EB6EFB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7C50744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C3C174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A554337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F92B8F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78806B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A50F53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10742DD"/>
    <w:multiLevelType w:val="hybridMultilevel"/>
    <w:tmpl w:val="361C5682"/>
    <w:lvl w:ilvl="0" w:tplc="BEC404A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B08453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346AE4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B62F45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B40791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22AA6F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4E4CCE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0304D9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28EA0B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1127329"/>
    <w:multiLevelType w:val="singleLevel"/>
    <w:tmpl w:val="69EC040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1">
    <w:nsid w:val="2422683A"/>
    <w:multiLevelType w:val="hybridMultilevel"/>
    <w:tmpl w:val="A414FC22"/>
    <w:lvl w:ilvl="0" w:tplc="6100D59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3649E"/>
    <w:multiLevelType w:val="hybridMultilevel"/>
    <w:tmpl w:val="87EE22CA"/>
    <w:lvl w:ilvl="0" w:tplc="214A71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967B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8B6CE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0C0ED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4E433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9DCFF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BD41D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840C1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098104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6FC4ADB"/>
    <w:multiLevelType w:val="hybridMultilevel"/>
    <w:tmpl w:val="CABE7A54"/>
    <w:lvl w:ilvl="0" w:tplc="61902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8"/>
        <w:szCs w:val="28"/>
      </w:rPr>
    </w:lvl>
    <w:lvl w:ilvl="1" w:tplc="80C441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0A1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9A5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81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4CD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E48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22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B0A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34CBE"/>
    <w:multiLevelType w:val="singleLevel"/>
    <w:tmpl w:val="83A86DE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5">
    <w:nsid w:val="2DBA7BBD"/>
    <w:multiLevelType w:val="hybridMultilevel"/>
    <w:tmpl w:val="BE0C57AA"/>
    <w:lvl w:ilvl="0" w:tplc="7696EDD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98603A2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6AE0DD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BBAC23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604A852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D894651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D3EE71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658B20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4AF2BAC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F087B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36D23B1"/>
    <w:multiLevelType w:val="multilevel"/>
    <w:tmpl w:val="2FAAFB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B184852"/>
    <w:multiLevelType w:val="hybridMultilevel"/>
    <w:tmpl w:val="5C78020E"/>
    <w:lvl w:ilvl="0" w:tplc="AA32AA24">
      <w:start w:val="1"/>
      <w:numFmt w:val="decimal"/>
      <w:lvlText w:val="%1."/>
      <w:lvlJc w:val="left"/>
      <w:pPr>
        <w:tabs>
          <w:tab w:val="num" w:pos="2267"/>
        </w:tabs>
        <w:ind w:left="2267" w:hanging="360"/>
      </w:pPr>
      <w:rPr>
        <w:rFonts w:ascii="Times New Roman" w:eastAsia="Times New Roman" w:hAnsi="Times New Roman" w:cs="Times New Roman"/>
      </w:rPr>
    </w:lvl>
    <w:lvl w:ilvl="1" w:tplc="9120E538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2AE4B7E6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9490D0B0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9CEA5866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D4520934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6BF29C22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617649DA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80908900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9">
    <w:nsid w:val="416340BB"/>
    <w:multiLevelType w:val="hybridMultilevel"/>
    <w:tmpl w:val="2856E580"/>
    <w:lvl w:ilvl="0" w:tplc="48205D0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E3A0F7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2EB40FB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87CFB2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FEC4C7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74E91D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C2F4B47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334691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7AC0EC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5341897"/>
    <w:multiLevelType w:val="singleLevel"/>
    <w:tmpl w:val="F37469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55582A"/>
    <w:multiLevelType w:val="hybridMultilevel"/>
    <w:tmpl w:val="59B01970"/>
    <w:lvl w:ilvl="0" w:tplc="76FE65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D424F"/>
    <w:multiLevelType w:val="hybridMultilevel"/>
    <w:tmpl w:val="41CEED4C"/>
    <w:lvl w:ilvl="0" w:tplc="146CCD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B58069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2092F63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5AFE253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E9DC648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D582E42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84C54F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BEA678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462261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03B3EE5"/>
    <w:multiLevelType w:val="hybridMultilevel"/>
    <w:tmpl w:val="39640740"/>
    <w:lvl w:ilvl="0" w:tplc="FE6E6C30">
      <w:start w:val="1"/>
      <w:numFmt w:val="decimal"/>
      <w:lvlText w:val="%1)"/>
      <w:lvlJc w:val="left"/>
      <w:pPr>
        <w:tabs>
          <w:tab w:val="num" w:pos="1220"/>
        </w:tabs>
        <w:ind w:left="1220" w:hanging="735"/>
      </w:pPr>
      <w:rPr>
        <w:rFonts w:cs="Arial" w:hint="default"/>
        <w:color w:val="000000"/>
        <w:sz w:val="20"/>
      </w:rPr>
    </w:lvl>
    <w:lvl w:ilvl="1" w:tplc="F312B644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CDD6204C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556ED85E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35347346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CC2A1F9E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6A34C1E2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ABC2E1D2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F56CE1C4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4">
    <w:nsid w:val="50994081"/>
    <w:multiLevelType w:val="hybridMultilevel"/>
    <w:tmpl w:val="28A6B17E"/>
    <w:lvl w:ilvl="0" w:tplc="70D2C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B24B5A"/>
    <w:multiLevelType w:val="hybridMultilevel"/>
    <w:tmpl w:val="FA3C8362"/>
    <w:lvl w:ilvl="0" w:tplc="82A8E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D50FFD"/>
    <w:multiLevelType w:val="hybridMultilevel"/>
    <w:tmpl w:val="A21E07CA"/>
    <w:lvl w:ilvl="0" w:tplc="8974C0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65EEF8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21A598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3E86E1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C02763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D7ABE6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0E2F2B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6637C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B8724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E675528"/>
    <w:multiLevelType w:val="hybridMultilevel"/>
    <w:tmpl w:val="71540B3A"/>
    <w:lvl w:ilvl="0" w:tplc="6100D59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A07585"/>
    <w:multiLevelType w:val="singleLevel"/>
    <w:tmpl w:val="A09040D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</w:abstractNum>
  <w:abstractNum w:abstractNumId="29">
    <w:nsid w:val="6009021D"/>
    <w:multiLevelType w:val="hybridMultilevel"/>
    <w:tmpl w:val="8FD2F4A6"/>
    <w:lvl w:ilvl="0" w:tplc="F74498B2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580EA06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91E7C5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F3C343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BF0F5A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84565BD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6AE332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BEADB5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592A165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62133F7A"/>
    <w:multiLevelType w:val="multilevel"/>
    <w:tmpl w:val="FD0C6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292590D"/>
    <w:multiLevelType w:val="hybridMultilevel"/>
    <w:tmpl w:val="27D43A76"/>
    <w:lvl w:ilvl="0" w:tplc="D3A04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5CE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5C63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C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8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D06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2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28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125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A50F69"/>
    <w:multiLevelType w:val="hybridMultilevel"/>
    <w:tmpl w:val="91EEBF1E"/>
    <w:lvl w:ilvl="0" w:tplc="BBDA2E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5348FD"/>
    <w:multiLevelType w:val="multilevel"/>
    <w:tmpl w:val="936871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83"/>
        </w:tabs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880"/>
      </w:pPr>
      <w:rPr>
        <w:rFonts w:hint="default"/>
      </w:rPr>
    </w:lvl>
  </w:abstractNum>
  <w:abstractNum w:abstractNumId="34">
    <w:nsid w:val="76FD123F"/>
    <w:multiLevelType w:val="hybridMultilevel"/>
    <w:tmpl w:val="ACBC4FE0"/>
    <w:lvl w:ilvl="0" w:tplc="E1D2E20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9765A7C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E166966C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5548264C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AE22FA0E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753AC372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7166B532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E3B8C440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6BF86454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5">
    <w:nsid w:val="794F2A3D"/>
    <w:multiLevelType w:val="singleLevel"/>
    <w:tmpl w:val="5D8E96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28"/>
  </w:num>
  <w:num w:numId="3">
    <w:abstractNumId w:val="35"/>
  </w:num>
  <w:num w:numId="4">
    <w:abstractNumId w:val="1"/>
  </w:num>
  <w:num w:numId="5">
    <w:abstractNumId w:val="26"/>
  </w:num>
  <w:num w:numId="6">
    <w:abstractNumId w:val="8"/>
  </w:num>
  <w:num w:numId="7">
    <w:abstractNumId w:val="4"/>
  </w:num>
  <w:num w:numId="8">
    <w:abstractNumId w:val="15"/>
  </w:num>
  <w:num w:numId="9">
    <w:abstractNumId w:val="29"/>
  </w:num>
  <w:num w:numId="10">
    <w:abstractNumId w:val="6"/>
  </w:num>
  <w:num w:numId="11">
    <w:abstractNumId w:val="17"/>
  </w:num>
  <w:num w:numId="12">
    <w:abstractNumId w:val="30"/>
  </w:num>
  <w:num w:numId="13">
    <w:abstractNumId w:val="10"/>
  </w:num>
  <w:num w:numId="14">
    <w:abstractNumId w:val="20"/>
  </w:num>
  <w:num w:numId="15">
    <w:abstractNumId w:val="12"/>
  </w:num>
  <w:num w:numId="16">
    <w:abstractNumId w:val="34"/>
  </w:num>
  <w:num w:numId="17">
    <w:abstractNumId w:val="9"/>
  </w:num>
  <w:num w:numId="18">
    <w:abstractNumId w:val="5"/>
  </w:num>
  <w:num w:numId="19">
    <w:abstractNumId w:val="31"/>
  </w:num>
  <w:num w:numId="20">
    <w:abstractNumId w:val="13"/>
  </w:num>
  <w:num w:numId="21">
    <w:abstractNumId w:val="0"/>
  </w:num>
  <w:num w:numId="22">
    <w:abstractNumId w:val="3"/>
  </w:num>
  <w:num w:numId="23">
    <w:abstractNumId w:val="18"/>
  </w:num>
  <w:num w:numId="24">
    <w:abstractNumId w:val="23"/>
  </w:num>
  <w:num w:numId="25">
    <w:abstractNumId w:val="22"/>
  </w:num>
  <w:num w:numId="26">
    <w:abstractNumId w:val="19"/>
  </w:num>
  <w:num w:numId="27">
    <w:abstractNumId w:val="33"/>
  </w:num>
  <w:num w:numId="28">
    <w:abstractNumId w:val="1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  <w:num w:numId="32">
    <w:abstractNumId w:val="2"/>
  </w:num>
  <w:num w:numId="33">
    <w:abstractNumId w:val="21"/>
  </w:num>
  <w:num w:numId="34">
    <w:abstractNumId w:val="32"/>
  </w:num>
  <w:num w:numId="35">
    <w:abstractNumId w:val="24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C0D"/>
    <w:rsid w:val="0000456A"/>
    <w:rsid w:val="00005B5A"/>
    <w:rsid w:val="00007EA0"/>
    <w:rsid w:val="00010895"/>
    <w:rsid w:val="00012874"/>
    <w:rsid w:val="00014EEF"/>
    <w:rsid w:val="00014FDB"/>
    <w:rsid w:val="00015624"/>
    <w:rsid w:val="0001652B"/>
    <w:rsid w:val="00024943"/>
    <w:rsid w:val="00025394"/>
    <w:rsid w:val="00027053"/>
    <w:rsid w:val="00034A21"/>
    <w:rsid w:val="00035B03"/>
    <w:rsid w:val="000379F4"/>
    <w:rsid w:val="000409D7"/>
    <w:rsid w:val="00043793"/>
    <w:rsid w:val="0004425A"/>
    <w:rsid w:val="00045B6F"/>
    <w:rsid w:val="00046149"/>
    <w:rsid w:val="00046265"/>
    <w:rsid w:val="00051032"/>
    <w:rsid w:val="0005168E"/>
    <w:rsid w:val="00051A69"/>
    <w:rsid w:val="00055054"/>
    <w:rsid w:val="00064C36"/>
    <w:rsid w:val="00065696"/>
    <w:rsid w:val="0007127F"/>
    <w:rsid w:val="00072996"/>
    <w:rsid w:val="00073D8A"/>
    <w:rsid w:val="00074783"/>
    <w:rsid w:val="00074E73"/>
    <w:rsid w:val="00076C5E"/>
    <w:rsid w:val="0008298B"/>
    <w:rsid w:val="00086802"/>
    <w:rsid w:val="000879B1"/>
    <w:rsid w:val="00090E06"/>
    <w:rsid w:val="00096049"/>
    <w:rsid w:val="00097A4E"/>
    <w:rsid w:val="000A01A9"/>
    <w:rsid w:val="000A1ED0"/>
    <w:rsid w:val="000A50AD"/>
    <w:rsid w:val="000A728A"/>
    <w:rsid w:val="000B0B10"/>
    <w:rsid w:val="000B23F6"/>
    <w:rsid w:val="000B2591"/>
    <w:rsid w:val="000B328D"/>
    <w:rsid w:val="000B6195"/>
    <w:rsid w:val="000B69B0"/>
    <w:rsid w:val="000B75A2"/>
    <w:rsid w:val="000C74F8"/>
    <w:rsid w:val="000C7639"/>
    <w:rsid w:val="000C7C4D"/>
    <w:rsid w:val="000D3929"/>
    <w:rsid w:val="000D6CD3"/>
    <w:rsid w:val="000E49DD"/>
    <w:rsid w:val="000E4F18"/>
    <w:rsid w:val="000E5C54"/>
    <w:rsid w:val="000E74AA"/>
    <w:rsid w:val="000F2351"/>
    <w:rsid w:val="000F4E2C"/>
    <w:rsid w:val="000F7077"/>
    <w:rsid w:val="000F7894"/>
    <w:rsid w:val="001015AD"/>
    <w:rsid w:val="00103F72"/>
    <w:rsid w:val="00106455"/>
    <w:rsid w:val="00107B1B"/>
    <w:rsid w:val="001113AB"/>
    <w:rsid w:val="00111810"/>
    <w:rsid w:val="0011447E"/>
    <w:rsid w:val="00114B13"/>
    <w:rsid w:val="001217EC"/>
    <w:rsid w:val="00122BF4"/>
    <w:rsid w:val="00122F98"/>
    <w:rsid w:val="00123DDC"/>
    <w:rsid w:val="0013383B"/>
    <w:rsid w:val="0013405A"/>
    <w:rsid w:val="0013421C"/>
    <w:rsid w:val="00140EEC"/>
    <w:rsid w:val="00140FE3"/>
    <w:rsid w:val="00141055"/>
    <w:rsid w:val="00144513"/>
    <w:rsid w:val="0014599A"/>
    <w:rsid w:val="00147C2D"/>
    <w:rsid w:val="00147C77"/>
    <w:rsid w:val="00150913"/>
    <w:rsid w:val="00150CAC"/>
    <w:rsid w:val="001511B3"/>
    <w:rsid w:val="00153E00"/>
    <w:rsid w:val="00156BED"/>
    <w:rsid w:val="00160B22"/>
    <w:rsid w:val="00160F41"/>
    <w:rsid w:val="001651D0"/>
    <w:rsid w:val="00171D3E"/>
    <w:rsid w:val="00176437"/>
    <w:rsid w:val="00183ED6"/>
    <w:rsid w:val="00194035"/>
    <w:rsid w:val="00194C86"/>
    <w:rsid w:val="00194E47"/>
    <w:rsid w:val="00197418"/>
    <w:rsid w:val="001A07EC"/>
    <w:rsid w:val="001B6B5F"/>
    <w:rsid w:val="001B70AF"/>
    <w:rsid w:val="001B7BC8"/>
    <w:rsid w:val="001C3CC8"/>
    <w:rsid w:val="001C3DB4"/>
    <w:rsid w:val="001C7C07"/>
    <w:rsid w:val="001D10C2"/>
    <w:rsid w:val="001D13C8"/>
    <w:rsid w:val="001D5062"/>
    <w:rsid w:val="001D5230"/>
    <w:rsid w:val="001D65BB"/>
    <w:rsid w:val="001D6FD3"/>
    <w:rsid w:val="001E517B"/>
    <w:rsid w:val="001F10D8"/>
    <w:rsid w:val="001F17F4"/>
    <w:rsid w:val="001F58F7"/>
    <w:rsid w:val="001F6B30"/>
    <w:rsid w:val="001F7D68"/>
    <w:rsid w:val="00212D84"/>
    <w:rsid w:val="00213BA4"/>
    <w:rsid w:val="00214D94"/>
    <w:rsid w:val="00216083"/>
    <w:rsid w:val="00220F52"/>
    <w:rsid w:val="00221765"/>
    <w:rsid w:val="00224B34"/>
    <w:rsid w:val="0023065D"/>
    <w:rsid w:val="00234D1D"/>
    <w:rsid w:val="00240A9C"/>
    <w:rsid w:val="00241858"/>
    <w:rsid w:val="002425F1"/>
    <w:rsid w:val="00242CCD"/>
    <w:rsid w:val="00242DA0"/>
    <w:rsid w:val="00246133"/>
    <w:rsid w:val="002468BF"/>
    <w:rsid w:val="00247EC0"/>
    <w:rsid w:val="002648A4"/>
    <w:rsid w:val="002672FC"/>
    <w:rsid w:val="0027006B"/>
    <w:rsid w:val="002720D4"/>
    <w:rsid w:val="00273DA2"/>
    <w:rsid w:val="0027492F"/>
    <w:rsid w:val="00277719"/>
    <w:rsid w:val="00281F08"/>
    <w:rsid w:val="00283FE1"/>
    <w:rsid w:val="00284039"/>
    <w:rsid w:val="00287A33"/>
    <w:rsid w:val="0029610B"/>
    <w:rsid w:val="002A2280"/>
    <w:rsid w:val="002A50B8"/>
    <w:rsid w:val="002B7660"/>
    <w:rsid w:val="002C1EA8"/>
    <w:rsid w:val="002C639A"/>
    <w:rsid w:val="002E17E4"/>
    <w:rsid w:val="002E3928"/>
    <w:rsid w:val="002E7D0F"/>
    <w:rsid w:val="002F54AC"/>
    <w:rsid w:val="002F659C"/>
    <w:rsid w:val="002F67F8"/>
    <w:rsid w:val="003009C8"/>
    <w:rsid w:val="00302143"/>
    <w:rsid w:val="0030303F"/>
    <w:rsid w:val="00303C1A"/>
    <w:rsid w:val="00306D3A"/>
    <w:rsid w:val="003073B4"/>
    <w:rsid w:val="00310099"/>
    <w:rsid w:val="00311047"/>
    <w:rsid w:val="0031205C"/>
    <w:rsid w:val="00312B12"/>
    <w:rsid w:val="00315520"/>
    <w:rsid w:val="00320629"/>
    <w:rsid w:val="0032573F"/>
    <w:rsid w:val="00331DB1"/>
    <w:rsid w:val="00336716"/>
    <w:rsid w:val="0033753F"/>
    <w:rsid w:val="003431CC"/>
    <w:rsid w:val="00343FB6"/>
    <w:rsid w:val="00346097"/>
    <w:rsid w:val="003471C7"/>
    <w:rsid w:val="003531C3"/>
    <w:rsid w:val="003550F0"/>
    <w:rsid w:val="0035619F"/>
    <w:rsid w:val="0035771A"/>
    <w:rsid w:val="003630A8"/>
    <w:rsid w:val="003637B9"/>
    <w:rsid w:val="003704C6"/>
    <w:rsid w:val="0037491F"/>
    <w:rsid w:val="00374FFF"/>
    <w:rsid w:val="00377767"/>
    <w:rsid w:val="003812F6"/>
    <w:rsid w:val="003864CE"/>
    <w:rsid w:val="00387A7C"/>
    <w:rsid w:val="0039195E"/>
    <w:rsid w:val="00392FCF"/>
    <w:rsid w:val="00393BBA"/>
    <w:rsid w:val="003942C4"/>
    <w:rsid w:val="003973DA"/>
    <w:rsid w:val="003A31DD"/>
    <w:rsid w:val="003A48C0"/>
    <w:rsid w:val="003A4998"/>
    <w:rsid w:val="003A5081"/>
    <w:rsid w:val="003B4434"/>
    <w:rsid w:val="003B7582"/>
    <w:rsid w:val="003C1070"/>
    <w:rsid w:val="003C30EF"/>
    <w:rsid w:val="003C37DA"/>
    <w:rsid w:val="003C5F38"/>
    <w:rsid w:val="003C7535"/>
    <w:rsid w:val="003C7B8E"/>
    <w:rsid w:val="003D02DD"/>
    <w:rsid w:val="003D1F98"/>
    <w:rsid w:val="003D245C"/>
    <w:rsid w:val="003D70AA"/>
    <w:rsid w:val="003E1580"/>
    <w:rsid w:val="003E2B51"/>
    <w:rsid w:val="003E2C87"/>
    <w:rsid w:val="003E784A"/>
    <w:rsid w:val="003F2730"/>
    <w:rsid w:val="003F714C"/>
    <w:rsid w:val="003F7FCE"/>
    <w:rsid w:val="0040024E"/>
    <w:rsid w:val="00411E1F"/>
    <w:rsid w:val="004152A5"/>
    <w:rsid w:val="00416E2F"/>
    <w:rsid w:val="00417745"/>
    <w:rsid w:val="00424F70"/>
    <w:rsid w:val="00436E2F"/>
    <w:rsid w:val="00437E9F"/>
    <w:rsid w:val="00444BC5"/>
    <w:rsid w:val="00444FC5"/>
    <w:rsid w:val="00445668"/>
    <w:rsid w:val="00447788"/>
    <w:rsid w:val="004503A6"/>
    <w:rsid w:val="004513F6"/>
    <w:rsid w:val="00452112"/>
    <w:rsid w:val="00453307"/>
    <w:rsid w:val="00457F33"/>
    <w:rsid w:val="00460180"/>
    <w:rsid w:val="00462EC3"/>
    <w:rsid w:val="00463840"/>
    <w:rsid w:val="00470C9A"/>
    <w:rsid w:val="00474FC5"/>
    <w:rsid w:val="00481727"/>
    <w:rsid w:val="00481FDB"/>
    <w:rsid w:val="00483754"/>
    <w:rsid w:val="00483896"/>
    <w:rsid w:val="0049185B"/>
    <w:rsid w:val="004950DB"/>
    <w:rsid w:val="00496162"/>
    <w:rsid w:val="0049627D"/>
    <w:rsid w:val="00497E40"/>
    <w:rsid w:val="00497EA1"/>
    <w:rsid w:val="004A0627"/>
    <w:rsid w:val="004A5468"/>
    <w:rsid w:val="004A6156"/>
    <w:rsid w:val="004B238F"/>
    <w:rsid w:val="004B34B1"/>
    <w:rsid w:val="004B41F4"/>
    <w:rsid w:val="004B57DE"/>
    <w:rsid w:val="004B64DB"/>
    <w:rsid w:val="004C4581"/>
    <w:rsid w:val="004C771A"/>
    <w:rsid w:val="004D11E3"/>
    <w:rsid w:val="004D47FD"/>
    <w:rsid w:val="004D73F7"/>
    <w:rsid w:val="004D7705"/>
    <w:rsid w:val="004D7D27"/>
    <w:rsid w:val="004E7338"/>
    <w:rsid w:val="004F0855"/>
    <w:rsid w:val="005039FB"/>
    <w:rsid w:val="00503C28"/>
    <w:rsid w:val="0050412D"/>
    <w:rsid w:val="005054F3"/>
    <w:rsid w:val="0051674C"/>
    <w:rsid w:val="005222FA"/>
    <w:rsid w:val="00523044"/>
    <w:rsid w:val="0052307F"/>
    <w:rsid w:val="0052586C"/>
    <w:rsid w:val="00527F39"/>
    <w:rsid w:val="005309CF"/>
    <w:rsid w:val="00531A54"/>
    <w:rsid w:val="00535782"/>
    <w:rsid w:val="0054192F"/>
    <w:rsid w:val="00542256"/>
    <w:rsid w:val="0054485A"/>
    <w:rsid w:val="00546D98"/>
    <w:rsid w:val="005506E1"/>
    <w:rsid w:val="00554C48"/>
    <w:rsid w:val="00555CDF"/>
    <w:rsid w:val="00556A3E"/>
    <w:rsid w:val="00557EA9"/>
    <w:rsid w:val="00561A2D"/>
    <w:rsid w:val="005636B6"/>
    <w:rsid w:val="00563F79"/>
    <w:rsid w:val="005646EF"/>
    <w:rsid w:val="00570683"/>
    <w:rsid w:val="00571F39"/>
    <w:rsid w:val="00576762"/>
    <w:rsid w:val="00577B71"/>
    <w:rsid w:val="005808C8"/>
    <w:rsid w:val="005875E9"/>
    <w:rsid w:val="0058780B"/>
    <w:rsid w:val="005922A9"/>
    <w:rsid w:val="005927CA"/>
    <w:rsid w:val="00593C29"/>
    <w:rsid w:val="005A4DDB"/>
    <w:rsid w:val="005A6FD6"/>
    <w:rsid w:val="005B154D"/>
    <w:rsid w:val="005B1580"/>
    <w:rsid w:val="005B1D10"/>
    <w:rsid w:val="005B4431"/>
    <w:rsid w:val="005B5AED"/>
    <w:rsid w:val="005B7393"/>
    <w:rsid w:val="005C09C1"/>
    <w:rsid w:val="005C1F99"/>
    <w:rsid w:val="005C43EA"/>
    <w:rsid w:val="005C4DD2"/>
    <w:rsid w:val="005C6198"/>
    <w:rsid w:val="005C7E47"/>
    <w:rsid w:val="005D595E"/>
    <w:rsid w:val="005E124A"/>
    <w:rsid w:val="005E4191"/>
    <w:rsid w:val="005E58B2"/>
    <w:rsid w:val="005F2D27"/>
    <w:rsid w:val="005F4A71"/>
    <w:rsid w:val="005F67C8"/>
    <w:rsid w:val="005F720A"/>
    <w:rsid w:val="00606566"/>
    <w:rsid w:val="00611760"/>
    <w:rsid w:val="0061211C"/>
    <w:rsid w:val="00612D28"/>
    <w:rsid w:val="00614746"/>
    <w:rsid w:val="00616A84"/>
    <w:rsid w:val="00616A9E"/>
    <w:rsid w:val="00621B99"/>
    <w:rsid w:val="0062461D"/>
    <w:rsid w:val="00633517"/>
    <w:rsid w:val="00634E4E"/>
    <w:rsid w:val="006413E2"/>
    <w:rsid w:val="00653523"/>
    <w:rsid w:val="00656AD9"/>
    <w:rsid w:val="0066047D"/>
    <w:rsid w:val="00660DE4"/>
    <w:rsid w:val="00662398"/>
    <w:rsid w:val="00662DEC"/>
    <w:rsid w:val="00664FAC"/>
    <w:rsid w:val="006710BF"/>
    <w:rsid w:val="00673C29"/>
    <w:rsid w:val="00673F21"/>
    <w:rsid w:val="00674AB5"/>
    <w:rsid w:val="0067584B"/>
    <w:rsid w:val="0068443E"/>
    <w:rsid w:val="006A0A72"/>
    <w:rsid w:val="006A445F"/>
    <w:rsid w:val="006B19C5"/>
    <w:rsid w:val="006B20A2"/>
    <w:rsid w:val="006B26B2"/>
    <w:rsid w:val="006B31BF"/>
    <w:rsid w:val="006B3806"/>
    <w:rsid w:val="006B70AA"/>
    <w:rsid w:val="006C0193"/>
    <w:rsid w:val="006C2EC2"/>
    <w:rsid w:val="006C32D9"/>
    <w:rsid w:val="006C379C"/>
    <w:rsid w:val="006C6F5D"/>
    <w:rsid w:val="006C6F9A"/>
    <w:rsid w:val="006D28F0"/>
    <w:rsid w:val="006D2D0F"/>
    <w:rsid w:val="006D4567"/>
    <w:rsid w:val="006D5E9A"/>
    <w:rsid w:val="006E2091"/>
    <w:rsid w:val="006E2A41"/>
    <w:rsid w:val="006E7D9F"/>
    <w:rsid w:val="006F31B3"/>
    <w:rsid w:val="00703CB8"/>
    <w:rsid w:val="0070467A"/>
    <w:rsid w:val="007052D4"/>
    <w:rsid w:val="00705DA8"/>
    <w:rsid w:val="007076B4"/>
    <w:rsid w:val="0071249C"/>
    <w:rsid w:val="00714643"/>
    <w:rsid w:val="00721C10"/>
    <w:rsid w:val="0072282F"/>
    <w:rsid w:val="0072495D"/>
    <w:rsid w:val="00724C27"/>
    <w:rsid w:val="0072536D"/>
    <w:rsid w:val="007253EF"/>
    <w:rsid w:val="00725C0D"/>
    <w:rsid w:val="00733916"/>
    <w:rsid w:val="00733E99"/>
    <w:rsid w:val="00734F51"/>
    <w:rsid w:val="00742E3E"/>
    <w:rsid w:val="00745B2C"/>
    <w:rsid w:val="007502AE"/>
    <w:rsid w:val="00750847"/>
    <w:rsid w:val="00752EA0"/>
    <w:rsid w:val="00756A0E"/>
    <w:rsid w:val="00756AF2"/>
    <w:rsid w:val="00764D84"/>
    <w:rsid w:val="00764F26"/>
    <w:rsid w:val="007700B0"/>
    <w:rsid w:val="007701F9"/>
    <w:rsid w:val="007708F1"/>
    <w:rsid w:val="00770A76"/>
    <w:rsid w:val="00770A7A"/>
    <w:rsid w:val="00774854"/>
    <w:rsid w:val="007751E9"/>
    <w:rsid w:val="007758E7"/>
    <w:rsid w:val="007808F6"/>
    <w:rsid w:val="00782C20"/>
    <w:rsid w:val="00784767"/>
    <w:rsid w:val="00784A1A"/>
    <w:rsid w:val="00792A42"/>
    <w:rsid w:val="00793056"/>
    <w:rsid w:val="00794E88"/>
    <w:rsid w:val="00795795"/>
    <w:rsid w:val="00796040"/>
    <w:rsid w:val="007A0540"/>
    <w:rsid w:val="007A0E6F"/>
    <w:rsid w:val="007A323F"/>
    <w:rsid w:val="007B06B2"/>
    <w:rsid w:val="007B28FE"/>
    <w:rsid w:val="007B3A01"/>
    <w:rsid w:val="007B66FD"/>
    <w:rsid w:val="007C2C3A"/>
    <w:rsid w:val="007C74C4"/>
    <w:rsid w:val="007D1043"/>
    <w:rsid w:val="007D16CB"/>
    <w:rsid w:val="007D249C"/>
    <w:rsid w:val="007E4A17"/>
    <w:rsid w:val="007E65AB"/>
    <w:rsid w:val="007E7B36"/>
    <w:rsid w:val="007E7E13"/>
    <w:rsid w:val="007F2327"/>
    <w:rsid w:val="007F7CBB"/>
    <w:rsid w:val="008013ED"/>
    <w:rsid w:val="0080321A"/>
    <w:rsid w:val="00803596"/>
    <w:rsid w:val="0080686B"/>
    <w:rsid w:val="00816D33"/>
    <w:rsid w:val="008204A3"/>
    <w:rsid w:val="00823943"/>
    <w:rsid w:val="00842378"/>
    <w:rsid w:val="00845661"/>
    <w:rsid w:val="008459D2"/>
    <w:rsid w:val="00846585"/>
    <w:rsid w:val="00846FC9"/>
    <w:rsid w:val="00850063"/>
    <w:rsid w:val="00854414"/>
    <w:rsid w:val="00861AB4"/>
    <w:rsid w:val="00866547"/>
    <w:rsid w:val="0088182F"/>
    <w:rsid w:val="00891CA6"/>
    <w:rsid w:val="00893012"/>
    <w:rsid w:val="00895E6C"/>
    <w:rsid w:val="00896CCC"/>
    <w:rsid w:val="008970A9"/>
    <w:rsid w:val="008A119E"/>
    <w:rsid w:val="008A2378"/>
    <w:rsid w:val="008A280F"/>
    <w:rsid w:val="008A66FC"/>
    <w:rsid w:val="008A6FC9"/>
    <w:rsid w:val="008B119B"/>
    <w:rsid w:val="008C1E66"/>
    <w:rsid w:val="008C33BA"/>
    <w:rsid w:val="008C4AE2"/>
    <w:rsid w:val="008C7DC8"/>
    <w:rsid w:val="008D4BDE"/>
    <w:rsid w:val="008E0B6E"/>
    <w:rsid w:val="008E2429"/>
    <w:rsid w:val="008E7703"/>
    <w:rsid w:val="008F2894"/>
    <w:rsid w:val="008F535D"/>
    <w:rsid w:val="00902683"/>
    <w:rsid w:val="00904D31"/>
    <w:rsid w:val="00904DDF"/>
    <w:rsid w:val="00907CF4"/>
    <w:rsid w:val="009130FB"/>
    <w:rsid w:val="00915B43"/>
    <w:rsid w:val="009218BB"/>
    <w:rsid w:val="00922F37"/>
    <w:rsid w:val="00923EA9"/>
    <w:rsid w:val="009270D6"/>
    <w:rsid w:val="00927958"/>
    <w:rsid w:val="00930D3F"/>
    <w:rsid w:val="00933799"/>
    <w:rsid w:val="009351B6"/>
    <w:rsid w:val="00944927"/>
    <w:rsid w:val="00946662"/>
    <w:rsid w:val="0094749E"/>
    <w:rsid w:val="00951481"/>
    <w:rsid w:val="00962D62"/>
    <w:rsid w:val="009658C5"/>
    <w:rsid w:val="00965F1E"/>
    <w:rsid w:val="00967E90"/>
    <w:rsid w:val="0097172C"/>
    <w:rsid w:val="00971EDF"/>
    <w:rsid w:val="00974A82"/>
    <w:rsid w:val="00976669"/>
    <w:rsid w:val="00976730"/>
    <w:rsid w:val="00976B7A"/>
    <w:rsid w:val="00980BF6"/>
    <w:rsid w:val="00980EB3"/>
    <w:rsid w:val="009810F1"/>
    <w:rsid w:val="00987D01"/>
    <w:rsid w:val="009A3252"/>
    <w:rsid w:val="009A3BFA"/>
    <w:rsid w:val="009A46A9"/>
    <w:rsid w:val="009B6A57"/>
    <w:rsid w:val="009B6ED9"/>
    <w:rsid w:val="009C0945"/>
    <w:rsid w:val="009C5F29"/>
    <w:rsid w:val="009C6303"/>
    <w:rsid w:val="009C6B8A"/>
    <w:rsid w:val="009C7B55"/>
    <w:rsid w:val="009D019F"/>
    <w:rsid w:val="009D2325"/>
    <w:rsid w:val="009D3064"/>
    <w:rsid w:val="009D38CE"/>
    <w:rsid w:val="009D5CCB"/>
    <w:rsid w:val="009D72E0"/>
    <w:rsid w:val="009D78D8"/>
    <w:rsid w:val="009E04F4"/>
    <w:rsid w:val="009E1861"/>
    <w:rsid w:val="009E2543"/>
    <w:rsid w:val="009E3085"/>
    <w:rsid w:val="009F067F"/>
    <w:rsid w:val="009F318F"/>
    <w:rsid w:val="009F60A9"/>
    <w:rsid w:val="00A03B4A"/>
    <w:rsid w:val="00A079B3"/>
    <w:rsid w:val="00A10EA9"/>
    <w:rsid w:val="00A12C72"/>
    <w:rsid w:val="00A13D0B"/>
    <w:rsid w:val="00A146F0"/>
    <w:rsid w:val="00A16D83"/>
    <w:rsid w:val="00A179B7"/>
    <w:rsid w:val="00A17D7E"/>
    <w:rsid w:val="00A2023A"/>
    <w:rsid w:val="00A230B6"/>
    <w:rsid w:val="00A23F9B"/>
    <w:rsid w:val="00A271DA"/>
    <w:rsid w:val="00A27FE4"/>
    <w:rsid w:val="00A31711"/>
    <w:rsid w:val="00A32A72"/>
    <w:rsid w:val="00A40EB0"/>
    <w:rsid w:val="00A4108B"/>
    <w:rsid w:val="00A41133"/>
    <w:rsid w:val="00A47494"/>
    <w:rsid w:val="00A475DB"/>
    <w:rsid w:val="00A512A5"/>
    <w:rsid w:val="00A57446"/>
    <w:rsid w:val="00A6036F"/>
    <w:rsid w:val="00A61185"/>
    <w:rsid w:val="00A625E7"/>
    <w:rsid w:val="00A651F2"/>
    <w:rsid w:val="00A65B97"/>
    <w:rsid w:val="00A7015C"/>
    <w:rsid w:val="00A7140E"/>
    <w:rsid w:val="00A75F3C"/>
    <w:rsid w:val="00A80100"/>
    <w:rsid w:val="00A80A47"/>
    <w:rsid w:val="00A811B3"/>
    <w:rsid w:val="00A82247"/>
    <w:rsid w:val="00A84E3A"/>
    <w:rsid w:val="00A85979"/>
    <w:rsid w:val="00A86B55"/>
    <w:rsid w:val="00A87C1C"/>
    <w:rsid w:val="00A93BA4"/>
    <w:rsid w:val="00A9425C"/>
    <w:rsid w:val="00A94AD6"/>
    <w:rsid w:val="00AA0CF8"/>
    <w:rsid w:val="00AA1BBF"/>
    <w:rsid w:val="00AA2048"/>
    <w:rsid w:val="00AA3419"/>
    <w:rsid w:val="00AA4873"/>
    <w:rsid w:val="00AA5B0D"/>
    <w:rsid w:val="00AB15BD"/>
    <w:rsid w:val="00AB2368"/>
    <w:rsid w:val="00AB50A4"/>
    <w:rsid w:val="00AC241B"/>
    <w:rsid w:val="00AC3E3C"/>
    <w:rsid w:val="00AC5D9F"/>
    <w:rsid w:val="00AC7A0E"/>
    <w:rsid w:val="00AD2069"/>
    <w:rsid w:val="00AD25A5"/>
    <w:rsid w:val="00AD2FCE"/>
    <w:rsid w:val="00AD482B"/>
    <w:rsid w:val="00AD746D"/>
    <w:rsid w:val="00AE0496"/>
    <w:rsid w:val="00AE0B09"/>
    <w:rsid w:val="00AE22D2"/>
    <w:rsid w:val="00AE605C"/>
    <w:rsid w:val="00AE7C7F"/>
    <w:rsid w:val="00AF0205"/>
    <w:rsid w:val="00AF06C1"/>
    <w:rsid w:val="00AF2A20"/>
    <w:rsid w:val="00AF4220"/>
    <w:rsid w:val="00AF441A"/>
    <w:rsid w:val="00AF604F"/>
    <w:rsid w:val="00B01631"/>
    <w:rsid w:val="00B11672"/>
    <w:rsid w:val="00B1222C"/>
    <w:rsid w:val="00B14F31"/>
    <w:rsid w:val="00B168E9"/>
    <w:rsid w:val="00B20031"/>
    <w:rsid w:val="00B22095"/>
    <w:rsid w:val="00B23E89"/>
    <w:rsid w:val="00B245E4"/>
    <w:rsid w:val="00B310E3"/>
    <w:rsid w:val="00B35E91"/>
    <w:rsid w:val="00B373A2"/>
    <w:rsid w:val="00B37F01"/>
    <w:rsid w:val="00B41D50"/>
    <w:rsid w:val="00B46574"/>
    <w:rsid w:val="00B60405"/>
    <w:rsid w:val="00B616DC"/>
    <w:rsid w:val="00B63DBE"/>
    <w:rsid w:val="00B66A8A"/>
    <w:rsid w:val="00B71D58"/>
    <w:rsid w:val="00B72F32"/>
    <w:rsid w:val="00B72FA7"/>
    <w:rsid w:val="00B77F9E"/>
    <w:rsid w:val="00B8097B"/>
    <w:rsid w:val="00B811D4"/>
    <w:rsid w:val="00B83727"/>
    <w:rsid w:val="00B83989"/>
    <w:rsid w:val="00B8665C"/>
    <w:rsid w:val="00B93444"/>
    <w:rsid w:val="00B96845"/>
    <w:rsid w:val="00BA0A26"/>
    <w:rsid w:val="00BA3BAE"/>
    <w:rsid w:val="00BA6439"/>
    <w:rsid w:val="00BB4C4C"/>
    <w:rsid w:val="00BB70BD"/>
    <w:rsid w:val="00BB7BC4"/>
    <w:rsid w:val="00BC2DBA"/>
    <w:rsid w:val="00BC7226"/>
    <w:rsid w:val="00BD15B4"/>
    <w:rsid w:val="00BD7C87"/>
    <w:rsid w:val="00BE1C33"/>
    <w:rsid w:val="00BE2920"/>
    <w:rsid w:val="00BE35BD"/>
    <w:rsid w:val="00BE5315"/>
    <w:rsid w:val="00BE69B1"/>
    <w:rsid w:val="00BF132E"/>
    <w:rsid w:val="00BF3989"/>
    <w:rsid w:val="00BF670C"/>
    <w:rsid w:val="00BF78E1"/>
    <w:rsid w:val="00C0244F"/>
    <w:rsid w:val="00C057B2"/>
    <w:rsid w:val="00C05B36"/>
    <w:rsid w:val="00C05D90"/>
    <w:rsid w:val="00C077C2"/>
    <w:rsid w:val="00C07EF7"/>
    <w:rsid w:val="00C10572"/>
    <w:rsid w:val="00C108F8"/>
    <w:rsid w:val="00C11E6D"/>
    <w:rsid w:val="00C12781"/>
    <w:rsid w:val="00C1406D"/>
    <w:rsid w:val="00C14CA5"/>
    <w:rsid w:val="00C21DB6"/>
    <w:rsid w:val="00C2474E"/>
    <w:rsid w:val="00C27D33"/>
    <w:rsid w:val="00C30C92"/>
    <w:rsid w:val="00C30D6C"/>
    <w:rsid w:val="00C341AC"/>
    <w:rsid w:val="00C351D5"/>
    <w:rsid w:val="00C357D2"/>
    <w:rsid w:val="00C35F50"/>
    <w:rsid w:val="00C40A11"/>
    <w:rsid w:val="00C41B78"/>
    <w:rsid w:val="00C50834"/>
    <w:rsid w:val="00C52A16"/>
    <w:rsid w:val="00C558D5"/>
    <w:rsid w:val="00C62BF4"/>
    <w:rsid w:val="00C65F6B"/>
    <w:rsid w:val="00C717C9"/>
    <w:rsid w:val="00C73BAE"/>
    <w:rsid w:val="00C840CB"/>
    <w:rsid w:val="00C8507A"/>
    <w:rsid w:val="00C944A4"/>
    <w:rsid w:val="00C9498A"/>
    <w:rsid w:val="00C957A3"/>
    <w:rsid w:val="00C96435"/>
    <w:rsid w:val="00CA0A48"/>
    <w:rsid w:val="00CA20AA"/>
    <w:rsid w:val="00CA50ED"/>
    <w:rsid w:val="00CA5746"/>
    <w:rsid w:val="00CA7F27"/>
    <w:rsid w:val="00CB08EB"/>
    <w:rsid w:val="00CB1A67"/>
    <w:rsid w:val="00CB383F"/>
    <w:rsid w:val="00CB7EAE"/>
    <w:rsid w:val="00CC2534"/>
    <w:rsid w:val="00CC4D5A"/>
    <w:rsid w:val="00CC600F"/>
    <w:rsid w:val="00CD25A5"/>
    <w:rsid w:val="00CF0652"/>
    <w:rsid w:val="00CF27F5"/>
    <w:rsid w:val="00D00B15"/>
    <w:rsid w:val="00D01598"/>
    <w:rsid w:val="00D032BE"/>
    <w:rsid w:val="00D169F4"/>
    <w:rsid w:val="00D203D8"/>
    <w:rsid w:val="00D31D2B"/>
    <w:rsid w:val="00D349CA"/>
    <w:rsid w:val="00D35EF6"/>
    <w:rsid w:val="00D40F16"/>
    <w:rsid w:val="00D448DD"/>
    <w:rsid w:val="00D4603B"/>
    <w:rsid w:val="00D55A36"/>
    <w:rsid w:val="00D55F9C"/>
    <w:rsid w:val="00D62512"/>
    <w:rsid w:val="00D6656A"/>
    <w:rsid w:val="00D73A2D"/>
    <w:rsid w:val="00D75C35"/>
    <w:rsid w:val="00D7659C"/>
    <w:rsid w:val="00D76D0D"/>
    <w:rsid w:val="00D77000"/>
    <w:rsid w:val="00D81C40"/>
    <w:rsid w:val="00D81EEF"/>
    <w:rsid w:val="00D852FF"/>
    <w:rsid w:val="00D90367"/>
    <w:rsid w:val="00D92E7A"/>
    <w:rsid w:val="00D95D5D"/>
    <w:rsid w:val="00D97139"/>
    <w:rsid w:val="00DA1418"/>
    <w:rsid w:val="00DA2882"/>
    <w:rsid w:val="00DA3403"/>
    <w:rsid w:val="00DA4763"/>
    <w:rsid w:val="00DA50B6"/>
    <w:rsid w:val="00DA516A"/>
    <w:rsid w:val="00DA59C0"/>
    <w:rsid w:val="00DB07CC"/>
    <w:rsid w:val="00DB6200"/>
    <w:rsid w:val="00DB6765"/>
    <w:rsid w:val="00DB734C"/>
    <w:rsid w:val="00DC2074"/>
    <w:rsid w:val="00DC2505"/>
    <w:rsid w:val="00DC25BE"/>
    <w:rsid w:val="00DD07F2"/>
    <w:rsid w:val="00DE3581"/>
    <w:rsid w:val="00DE4473"/>
    <w:rsid w:val="00DE6ABF"/>
    <w:rsid w:val="00DF1DB2"/>
    <w:rsid w:val="00DF5031"/>
    <w:rsid w:val="00DF5873"/>
    <w:rsid w:val="00DF680D"/>
    <w:rsid w:val="00E009B6"/>
    <w:rsid w:val="00E00F6B"/>
    <w:rsid w:val="00E07F5E"/>
    <w:rsid w:val="00E105A0"/>
    <w:rsid w:val="00E1171C"/>
    <w:rsid w:val="00E12C3D"/>
    <w:rsid w:val="00E1526A"/>
    <w:rsid w:val="00E20F6F"/>
    <w:rsid w:val="00E30258"/>
    <w:rsid w:val="00E3050F"/>
    <w:rsid w:val="00E333A8"/>
    <w:rsid w:val="00E33A1F"/>
    <w:rsid w:val="00E35B65"/>
    <w:rsid w:val="00E4551B"/>
    <w:rsid w:val="00E52A6D"/>
    <w:rsid w:val="00E53EFE"/>
    <w:rsid w:val="00E6008A"/>
    <w:rsid w:val="00E73BC3"/>
    <w:rsid w:val="00E74517"/>
    <w:rsid w:val="00E80218"/>
    <w:rsid w:val="00E815A5"/>
    <w:rsid w:val="00E81ED1"/>
    <w:rsid w:val="00E82383"/>
    <w:rsid w:val="00E86CA6"/>
    <w:rsid w:val="00E906FD"/>
    <w:rsid w:val="00E90A16"/>
    <w:rsid w:val="00E94B20"/>
    <w:rsid w:val="00EA6217"/>
    <w:rsid w:val="00EB4390"/>
    <w:rsid w:val="00EB494B"/>
    <w:rsid w:val="00EB5D55"/>
    <w:rsid w:val="00EB77D7"/>
    <w:rsid w:val="00EC6C4B"/>
    <w:rsid w:val="00EC797B"/>
    <w:rsid w:val="00ED3A93"/>
    <w:rsid w:val="00EE1B09"/>
    <w:rsid w:val="00EE3CCA"/>
    <w:rsid w:val="00EE5A0F"/>
    <w:rsid w:val="00EF0E98"/>
    <w:rsid w:val="00EF3A71"/>
    <w:rsid w:val="00EF3C91"/>
    <w:rsid w:val="00EF64DB"/>
    <w:rsid w:val="00F0080C"/>
    <w:rsid w:val="00F035C4"/>
    <w:rsid w:val="00F10C1B"/>
    <w:rsid w:val="00F15630"/>
    <w:rsid w:val="00F16CD5"/>
    <w:rsid w:val="00F20C8B"/>
    <w:rsid w:val="00F22AF2"/>
    <w:rsid w:val="00F23A18"/>
    <w:rsid w:val="00F24316"/>
    <w:rsid w:val="00F30CC0"/>
    <w:rsid w:val="00F30EE5"/>
    <w:rsid w:val="00F3448B"/>
    <w:rsid w:val="00F352C2"/>
    <w:rsid w:val="00F35B88"/>
    <w:rsid w:val="00F44682"/>
    <w:rsid w:val="00F44950"/>
    <w:rsid w:val="00F44B43"/>
    <w:rsid w:val="00F45493"/>
    <w:rsid w:val="00F4642D"/>
    <w:rsid w:val="00F5265D"/>
    <w:rsid w:val="00F533D4"/>
    <w:rsid w:val="00F53864"/>
    <w:rsid w:val="00F53A7F"/>
    <w:rsid w:val="00F5415D"/>
    <w:rsid w:val="00F6233F"/>
    <w:rsid w:val="00F6465A"/>
    <w:rsid w:val="00F669D5"/>
    <w:rsid w:val="00F67727"/>
    <w:rsid w:val="00F74094"/>
    <w:rsid w:val="00F763BC"/>
    <w:rsid w:val="00F76E37"/>
    <w:rsid w:val="00F8446C"/>
    <w:rsid w:val="00F86B2B"/>
    <w:rsid w:val="00F86D3E"/>
    <w:rsid w:val="00F90632"/>
    <w:rsid w:val="00F931F3"/>
    <w:rsid w:val="00F938FB"/>
    <w:rsid w:val="00F94B3A"/>
    <w:rsid w:val="00F94E98"/>
    <w:rsid w:val="00F95127"/>
    <w:rsid w:val="00FA22AB"/>
    <w:rsid w:val="00FA3AF3"/>
    <w:rsid w:val="00FA538F"/>
    <w:rsid w:val="00FA793D"/>
    <w:rsid w:val="00FA7E22"/>
    <w:rsid w:val="00FB14CF"/>
    <w:rsid w:val="00FB4075"/>
    <w:rsid w:val="00FB4BD2"/>
    <w:rsid w:val="00FB6611"/>
    <w:rsid w:val="00FC1D65"/>
    <w:rsid w:val="00FC28E6"/>
    <w:rsid w:val="00FC3457"/>
    <w:rsid w:val="00FD18A5"/>
    <w:rsid w:val="00FD27C5"/>
    <w:rsid w:val="00FD3AD4"/>
    <w:rsid w:val="00FD50C9"/>
    <w:rsid w:val="00FD71F7"/>
    <w:rsid w:val="00FE0582"/>
    <w:rsid w:val="00FE0EE2"/>
    <w:rsid w:val="00FE3161"/>
    <w:rsid w:val="00FE3AE8"/>
    <w:rsid w:val="00FE56BB"/>
    <w:rsid w:val="00FE7FA0"/>
    <w:rsid w:val="00FF31D1"/>
    <w:rsid w:val="00FF36AE"/>
    <w:rsid w:val="00FF5ACD"/>
    <w:rsid w:val="00FF5CCC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36"/>
  </w:style>
  <w:style w:type="paragraph" w:styleId="1">
    <w:name w:val="heading 1"/>
    <w:basedOn w:val="a"/>
    <w:next w:val="a"/>
    <w:qFormat/>
    <w:rsid w:val="00D55A3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A36"/>
    <w:pPr>
      <w:keepNext/>
      <w:ind w:firstLine="72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55A36"/>
    <w:pPr>
      <w:keepNext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55A36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D55A3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55A36"/>
    <w:pPr>
      <w:keepNext/>
      <w:ind w:left="4111"/>
      <w:jc w:val="both"/>
      <w:outlineLvl w:val="5"/>
    </w:pPr>
    <w:rPr>
      <w:b/>
      <w:sz w:val="24"/>
    </w:rPr>
  </w:style>
  <w:style w:type="paragraph" w:styleId="8">
    <w:name w:val="heading 8"/>
    <w:basedOn w:val="a"/>
    <w:next w:val="a"/>
    <w:qFormat/>
    <w:rsid w:val="00D55A3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5A36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D55A36"/>
    <w:pPr>
      <w:ind w:firstLine="720"/>
      <w:jc w:val="both"/>
    </w:pPr>
    <w:rPr>
      <w:sz w:val="24"/>
    </w:rPr>
  </w:style>
  <w:style w:type="paragraph" w:styleId="30">
    <w:name w:val="Body Text Indent 3"/>
    <w:basedOn w:val="a"/>
    <w:rsid w:val="00D55A36"/>
    <w:pPr>
      <w:ind w:left="4253"/>
    </w:pPr>
    <w:rPr>
      <w:sz w:val="24"/>
    </w:rPr>
  </w:style>
  <w:style w:type="paragraph" w:styleId="21">
    <w:name w:val="Body Text 2"/>
    <w:basedOn w:val="a"/>
    <w:link w:val="22"/>
    <w:rsid w:val="00D55A36"/>
    <w:pPr>
      <w:jc w:val="center"/>
    </w:pPr>
    <w:rPr>
      <w:i/>
      <w:sz w:val="28"/>
    </w:rPr>
  </w:style>
  <w:style w:type="paragraph" w:styleId="a5">
    <w:name w:val="Title"/>
    <w:basedOn w:val="a"/>
    <w:link w:val="a6"/>
    <w:qFormat/>
    <w:rsid w:val="00D55A36"/>
    <w:pPr>
      <w:jc w:val="center"/>
    </w:pPr>
    <w:rPr>
      <w:sz w:val="24"/>
    </w:rPr>
  </w:style>
  <w:style w:type="paragraph" w:styleId="a7">
    <w:name w:val="Body Text"/>
    <w:basedOn w:val="a"/>
    <w:link w:val="a8"/>
    <w:rsid w:val="00D55A36"/>
    <w:pPr>
      <w:jc w:val="center"/>
    </w:pPr>
    <w:rPr>
      <w:b/>
      <w:sz w:val="24"/>
    </w:rPr>
  </w:style>
  <w:style w:type="paragraph" w:customStyle="1" w:styleId="ConsTitle">
    <w:name w:val="ConsTitle"/>
    <w:rsid w:val="00D55A36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9">
    <w:name w:val="header"/>
    <w:basedOn w:val="a"/>
    <w:rsid w:val="00D55A36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55A3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D55A36"/>
  </w:style>
  <w:style w:type="table" w:styleId="ac">
    <w:name w:val="Table Grid"/>
    <w:basedOn w:val="a1"/>
    <w:rsid w:val="0032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D55A3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55A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Цветовое выделение"/>
    <w:rsid w:val="00D55A36"/>
    <w:rPr>
      <w:b/>
      <w:bCs/>
      <w:color w:val="000080"/>
    </w:rPr>
  </w:style>
  <w:style w:type="character" w:customStyle="1" w:styleId="af">
    <w:name w:val="Гипертекстовая ссылка"/>
    <w:basedOn w:val="ae"/>
    <w:rsid w:val="00D55A36"/>
    <w:rPr>
      <w:color w:val="008000"/>
      <w:u w:val="single"/>
    </w:rPr>
  </w:style>
  <w:style w:type="paragraph" w:customStyle="1" w:styleId="af0">
    <w:name w:val="Заголовок статьи"/>
    <w:basedOn w:val="a"/>
    <w:next w:val="a"/>
    <w:rsid w:val="00D55A3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paragraph" w:customStyle="1" w:styleId="af1">
    <w:name w:val="Комментарий"/>
    <w:basedOn w:val="a"/>
    <w:next w:val="a"/>
    <w:rsid w:val="00D55A3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customStyle="1" w:styleId="af2">
    <w:name w:val="Таблицы (моноширинный)"/>
    <w:basedOn w:val="a"/>
    <w:next w:val="a"/>
    <w:rsid w:val="00D55A3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3"/>
    <w:basedOn w:val="a"/>
    <w:rsid w:val="00D55A36"/>
    <w:pPr>
      <w:spacing w:after="120"/>
    </w:pPr>
    <w:rPr>
      <w:sz w:val="16"/>
      <w:szCs w:val="16"/>
    </w:rPr>
  </w:style>
  <w:style w:type="paragraph" w:customStyle="1" w:styleId="10">
    <w:name w:val="Обычный1"/>
    <w:rsid w:val="00D55A36"/>
    <w:pPr>
      <w:widowControl w:val="0"/>
      <w:jc w:val="both"/>
    </w:pPr>
    <w:rPr>
      <w:rFonts w:ascii="Arial" w:hAnsi="Arial"/>
      <w:snapToGrid w:val="0"/>
      <w:sz w:val="18"/>
    </w:rPr>
  </w:style>
  <w:style w:type="paragraph" w:styleId="af3">
    <w:name w:val="caption"/>
    <w:basedOn w:val="a"/>
    <w:next w:val="a"/>
    <w:qFormat/>
    <w:rsid w:val="00D55A36"/>
    <w:pPr>
      <w:ind w:firstLine="709"/>
      <w:jc w:val="both"/>
    </w:pPr>
    <w:rPr>
      <w:b/>
      <w:bCs/>
      <w:sz w:val="23"/>
    </w:rPr>
  </w:style>
  <w:style w:type="paragraph" w:customStyle="1" w:styleId="ConsNonformat">
    <w:name w:val="ConsNonformat"/>
    <w:rsid w:val="00D55A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basedOn w:val="a0"/>
    <w:rsid w:val="00D032BE"/>
    <w:rPr>
      <w:color w:val="0000FF"/>
      <w:u w:val="single"/>
    </w:rPr>
  </w:style>
  <w:style w:type="paragraph" w:styleId="af5">
    <w:name w:val="No Spacing"/>
    <w:basedOn w:val="a"/>
    <w:uiPriority w:val="1"/>
    <w:qFormat/>
    <w:rsid w:val="00483754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ConsPlusNonformat">
    <w:name w:val="ConsPlusNonformat"/>
    <w:rsid w:val="00C108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азвание Знак"/>
    <w:link w:val="a5"/>
    <w:rsid w:val="00C108F8"/>
    <w:rPr>
      <w:sz w:val="24"/>
    </w:rPr>
  </w:style>
  <w:style w:type="character" w:customStyle="1" w:styleId="a8">
    <w:name w:val="Основной текст Знак"/>
    <w:basedOn w:val="a0"/>
    <w:link w:val="a7"/>
    <w:rsid w:val="009A3BFA"/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9A3BFA"/>
    <w:rPr>
      <w:sz w:val="28"/>
    </w:rPr>
  </w:style>
  <w:style w:type="character" w:customStyle="1" w:styleId="22">
    <w:name w:val="Основной текст 2 Знак"/>
    <w:basedOn w:val="a0"/>
    <w:link w:val="21"/>
    <w:rsid w:val="009A3BFA"/>
    <w:rPr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3373-E660-4132-A75F-5277FFD2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МАРИЙ ЭЛ РЕСПУБЛИКЫСЕ</vt:lpstr>
    </vt:vector>
  </TitlesOfParts>
  <Company/>
  <LinksUpToDate>false</LinksUpToDate>
  <CharactersWithSpaces>16358</CharactersWithSpaces>
  <SharedDoc>false</SharedDoc>
  <HLinks>
    <vt:vector size="18" baseType="variant"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МАРИЙ ЭЛ РЕСПУБЛИКЫСЕ</dc:title>
  <dc:creator>User</dc:creator>
  <cp:lastModifiedBy>ivanova-ea</cp:lastModifiedBy>
  <cp:revision>20</cp:revision>
  <cp:lastPrinted>2024-08-07T10:35:00Z</cp:lastPrinted>
  <dcterms:created xsi:type="dcterms:W3CDTF">2023-05-24T11:15:00Z</dcterms:created>
  <dcterms:modified xsi:type="dcterms:W3CDTF">2024-08-08T05:12:00Z</dcterms:modified>
</cp:coreProperties>
</file>